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B798" w14:textId="3E4B0418" w:rsidR="006943E9" w:rsidRDefault="00DA6914" w:rsidP="00207D63">
      <w:pPr>
        <w:jc w:val="right"/>
        <w:rPr>
          <w:i/>
        </w:rPr>
      </w:pPr>
      <w:r w:rsidRPr="00D33CCE">
        <w:rPr>
          <w:i/>
        </w:rPr>
        <w:t>Приложение</w:t>
      </w:r>
      <w:r w:rsidR="00C12477">
        <w:rPr>
          <w:i/>
        </w:rPr>
        <w:t xml:space="preserve"> № 1</w:t>
      </w:r>
    </w:p>
    <w:p w14:paraId="603BCD9D" w14:textId="0EDDB573" w:rsidR="00DA6914" w:rsidRPr="00207D63" w:rsidRDefault="00F962C7" w:rsidP="00207D63">
      <w:pPr>
        <w:jc w:val="right"/>
      </w:pPr>
      <w:r>
        <w:rPr>
          <w:i/>
        </w:rPr>
        <w:t>к Извещению</w:t>
      </w:r>
      <w:r w:rsidR="006943E9">
        <w:rPr>
          <w:i/>
        </w:rPr>
        <w:t xml:space="preserve"> о проведении аукциона</w:t>
      </w:r>
    </w:p>
    <w:p w14:paraId="714BD992" w14:textId="77777777" w:rsidR="00DA6914" w:rsidRPr="00D33CCE" w:rsidRDefault="00DA6914" w:rsidP="00922230">
      <w:pPr>
        <w:spacing w:line="216" w:lineRule="auto"/>
        <w:jc w:val="right"/>
        <w:rPr>
          <w:i/>
        </w:rPr>
      </w:pPr>
    </w:p>
    <w:p w14:paraId="05E6B891" w14:textId="77777777" w:rsidR="00DA6914" w:rsidRPr="00D33CCE" w:rsidRDefault="00DA6914" w:rsidP="00922230">
      <w:pPr>
        <w:jc w:val="center"/>
        <w:rPr>
          <w:b/>
          <w:bCs/>
        </w:rPr>
      </w:pPr>
    </w:p>
    <w:p w14:paraId="7F435655" w14:textId="77777777" w:rsidR="00DA6914" w:rsidRPr="00D33CCE" w:rsidRDefault="00DA6914" w:rsidP="00922230">
      <w:pPr>
        <w:jc w:val="center"/>
        <w:rPr>
          <w:b/>
          <w:bCs/>
        </w:rPr>
      </w:pPr>
    </w:p>
    <w:p w14:paraId="5553FBE8" w14:textId="77777777" w:rsidR="00DA6914" w:rsidRPr="00D33CCE" w:rsidRDefault="00DA6914" w:rsidP="00CB14A4">
      <w:pPr>
        <w:keepNext/>
        <w:jc w:val="center"/>
        <w:outlineLvl w:val="0"/>
        <w:rPr>
          <w:b/>
          <w:bCs/>
          <w:spacing w:val="-6"/>
        </w:rPr>
      </w:pPr>
      <w:r w:rsidRPr="00D33CCE">
        <w:rPr>
          <w:b/>
          <w:bCs/>
          <w:spacing w:val="-6"/>
        </w:rPr>
        <w:t>Проект договора аренды земельного участка</w:t>
      </w:r>
    </w:p>
    <w:p w14:paraId="11F3C508" w14:textId="77777777" w:rsidR="00DA6914" w:rsidRPr="00D33CCE" w:rsidRDefault="00DA6914" w:rsidP="0067423E">
      <w:pPr>
        <w:autoSpaceDE w:val="0"/>
        <w:autoSpaceDN w:val="0"/>
        <w:adjustRightInd w:val="0"/>
        <w:jc w:val="center"/>
      </w:pPr>
    </w:p>
    <w:p w14:paraId="4FDA7DE6" w14:textId="77777777" w:rsidR="00DA6914" w:rsidRPr="00D33CCE" w:rsidRDefault="00DA6914" w:rsidP="0067423E">
      <w:pPr>
        <w:autoSpaceDE w:val="0"/>
        <w:autoSpaceDN w:val="0"/>
        <w:adjustRightInd w:val="0"/>
        <w:jc w:val="center"/>
      </w:pPr>
      <w:r w:rsidRPr="00D33CCE">
        <w:t xml:space="preserve">ДОГОВОР АРЕНДЫ </w:t>
      </w:r>
    </w:p>
    <w:p w14:paraId="0C1CD107" w14:textId="77777777" w:rsidR="00DA6914" w:rsidRPr="00D33CCE" w:rsidRDefault="00DA6914" w:rsidP="0067423E">
      <w:pPr>
        <w:autoSpaceDE w:val="0"/>
        <w:autoSpaceDN w:val="0"/>
        <w:adjustRightInd w:val="0"/>
        <w:jc w:val="center"/>
      </w:pPr>
      <w:r w:rsidRPr="00D33CCE">
        <w:t>ЗЕМЕЛЬНОГО УЧАСТКА</w:t>
      </w:r>
    </w:p>
    <w:p w14:paraId="2C525099" w14:textId="77777777" w:rsidR="008226FE" w:rsidRDefault="008226FE" w:rsidP="0067423E">
      <w:pPr>
        <w:jc w:val="both"/>
      </w:pPr>
    </w:p>
    <w:p w14:paraId="488B9F4E" w14:textId="23B33057" w:rsidR="00DA6914" w:rsidRPr="00D33CCE" w:rsidRDefault="00DA6914" w:rsidP="0067423E">
      <w:pPr>
        <w:jc w:val="both"/>
      </w:pPr>
      <w:r w:rsidRPr="00D33CCE">
        <w:t>АРЕНДАТОР: ________________________</w:t>
      </w:r>
    </w:p>
    <w:p w14:paraId="2F6B6228" w14:textId="77777777" w:rsidR="00DA6914" w:rsidRPr="00D33CCE" w:rsidRDefault="00DA6914" w:rsidP="0067423E">
      <w:pPr>
        <w:ind w:hanging="2192"/>
        <w:jc w:val="both"/>
      </w:pPr>
    </w:p>
    <w:p w14:paraId="45A164CF" w14:textId="77777777" w:rsidR="00DA6914" w:rsidRPr="00D33CCE" w:rsidRDefault="00DA6914" w:rsidP="0067423E">
      <w:pPr>
        <w:jc w:val="center"/>
      </w:pPr>
      <w:r w:rsidRPr="00D33CCE">
        <w:t>ЗЕМЕЛЬНЫЙ</w:t>
      </w:r>
    </w:p>
    <w:p w14:paraId="5BA52F97" w14:textId="77777777" w:rsidR="00DA6914" w:rsidRPr="00D33CCE" w:rsidRDefault="00DA6914" w:rsidP="0067423E">
      <w:pPr>
        <w:jc w:val="center"/>
      </w:pPr>
      <w:r w:rsidRPr="00D33CCE">
        <w:t>УЧАСТОК:</w:t>
      </w:r>
    </w:p>
    <w:p w14:paraId="6B1F9E40" w14:textId="77777777" w:rsidR="00690401" w:rsidRDefault="00690401" w:rsidP="00385B64">
      <w:pPr>
        <w:tabs>
          <w:tab w:val="left" w:pos="1843"/>
        </w:tabs>
        <w:jc w:val="both"/>
      </w:pPr>
    </w:p>
    <w:p w14:paraId="3706FAC1" w14:textId="6A493146" w:rsidR="00DA6914" w:rsidRPr="00D33CCE" w:rsidRDefault="00690401" w:rsidP="00690401">
      <w:pPr>
        <w:tabs>
          <w:tab w:val="left" w:pos="1843"/>
        </w:tabs>
      </w:pPr>
      <w:r>
        <w:t>Местоположение:___________________________________________________________________________________________________________________________________________</w:t>
      </w:r>
    </w:p>
    <w:p w14:paraId="21CEA18C" w14:textId="77777777" w:rsidR="00DA6914" w:rsidRPr="00D33CCE" w:rsidRDefault="00690401" w:rsidP="0067423E">
      <w:pPr>
        <w:tabs>
          <w:tab w:val="left" w:pos="2552"/>
        </w:tabs>
        <w:ind w:left="2552" w:hanging="2552"/>
        <w:rPr>
          <w:b/>
          <w:bCs/>
        </w:rPr>
      </w:pPr>
      <w:r>
        <w:t>Площадь: _________</w:t>
      </w:r>
      <w:r w:rsidR="00DA6914" w:rsidRPr="00206528">
        <w:t xml:space="preserve"> </w:t>
      </w:r>
      <w:proofErr w:type="spellStart"/>
      <w:r w:rsidR="00DA6914" w:rsidRPr="00206528">
        <w:t>кв.м</w:t>
      </w:r>
      <w:proofErr w:type="spellEnd"/>
      <w:r w:rsidR="00DA6914" w:rsidRPr="00206528">
        <w:t>.</w:t>
      </w:r>
    </w:p>
    <w:p w14:paraId="0F182CC3" w14:textId="77777777" w:rsidR="00DA6914" w:rsidRPr="00D33CCE" w:rsidRDefault="00DA6914" w:rsidP="0067423E">
      <w:pPr>
        <w:tabs>
          <w:tab w:val="left" w:pos="2268"/>
        </w:tabs>
      </w:pPr>
      <w:r w:rsidRPr="00D33CCE">
        <w:t xml:space="preserve">Кадастровый номер: </w:t>
      </w:r>
      <w:r w:rsidR="00690401">
        <w:t>_______________________</w:t>
      </w:r>
    </w:p>
    <w:p w14:paraId="2D79F175" w14:textId="77777777" w:rsidR="00DA6914" w:rsidRPr="00D33CCE" w:rsidRDefault="00DA6914" w:rsidP="0067423E">
      <w:pPr>
        <w:tabs>
          <w:tab w:val="left" w:pos="2268"/>
        </w:tabs>
        <w:spacing w:after="120"/>
        <w:ind w:left="2268" w:hanging="2268"/>
        <w:jc w:val="both"/>
      </w:pPr>
      <w:r w:rsidRPr="00D33CCE">
        <w:t>ДОГОВОР № _________</w:t>
      </w:r>
    </w:p>
    <w:p w14:paraId="3A30ED52" w14:textId="77777777" w:rsidR="00DA6914" w:rsidRPr="00207D63" w:rsidRDefault="00DA6914" w:rsidP="00207D63">
      <w:pPr>
        <w:pStyle w:val="1"/>
        <w:rPr>
          <w:sz w:val="24"/>
          <w:szCs w:val="24"/>
        </w:rPr>
      </w:pPr>
      <w:r w:rsidRPr="00207D63">
        <w:rPr>
          <w:sz w:val="24"/>
          <w:szCs w:val="24"/>
        </w:rPr>
        <w:t xml:space="preserve">Основание: </w:t>
      </w:r>
      <w:r w:rsidR="00D613AA">
        <w:rPr>
          <w:sz w:val="24"/>
          <w:szCs w:val="24"/>
        </w:rPr>
        <w:t>протокол</w:t>
      </w:r>
      <w:r w:rsidR="00D613AA" w:rsidRPr="005566AA">
        <w:rPr>
          <w:sz w:val="24"/>
          <w:szCs w:val="24"/>
        </w:rPr>
        <w:t xml:space="preserve"> 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№ от ________ (далее - протокол от ________________ 202___ года № ______)</w:t>
      </w:r>
      <w:r w:rsidRPr="00207D63">
        <w:rPr>
          <w:bCs/>
          <w:sz w:val="24"/>
          <w:szCs w:val="24"/>
        </w:rPr>
        <w:t>.</w:t>
      </w:r>
    </w:p>
    <w:p w14:paraId="020D3823" w14:textId="77777777" w:rsidR="00DA6914" w:rsidRPr="00D33CCE" w:rsidRDefault="00DA6914" w:rsidP="0067423E">
      <w:pPr>
        <w:jc w:val="both"/>
        <w:rPr>
          <w:b/>
          <w:bCs/>
        </w:rPr>
      </w:pPr>
    </w:p>
    <w:p w14:paraId="502F45EB" w14:textId="4D4FD823" w:rsidR="00DA6914" w:rsidRPr="00D33CCE" w:rsidRDefault="00DA6914" w:rsidP="0067423E">
      <w:pPr>
        <w:tabs>
          <w:tab w:val="left" w:pos="1980"/>
        </w:tabs>
        <w:spacing w:after="120"/>
        <w:ind w:left="1440" w:hanging="1440"/>
      </w:pPr>
      <w:r w:rsidRPr="00D33CCE">
        <w:t xml:space="preserve">Срок аренды: </w:t>
      </w:r>
      <w:r>
        <w:t xml:space="preserve">по «______» _________  </w:t>
      </w:r>
      <w:r w:rsidR="00D84AF1">
        <w:t xml:space="preserve"> </w:t>
      </w:r>
      <w:r>
        <w:t>20____г.</w:t>
      </w:r>
    </w:p>
    <w:p w14:paraId="409A32D9" w14:textId="77777777" w:rsidR="00DA6914" w:rsidRPr="00D33CCE" w:rsidRDefault="00DA6914" w:rsidP="0067423E">
      <w:pPr>
        <w:keepNext/>
        <w:outlineLvl w:val="0"/>
        <w:rPr>
          <w:b/>
          <w:bCs/>
          <w:spacing w:val="-6"/>
        </w:rPr>
      </w:pPr>
    </w:p>
    <w:p w14:paraId="769D7D94" w14:textId="77777777" w:rsidR="00690401" w:rsidRDefault="00690401">
      <w:r>
        <w:br w:type="page"/>
      </w:r>
    </w:p>
    <w:p w14:paraId="12E7934D" w14:textId="269C0533" w:rsidR="00DA6914" w:rsidRPr="009674F2" w:rsidRDefault="00DA6914" w:rsidP="00211F47">
      <w:pPr>
        <w:spacing w:after="120"/>
        <w:contextualSpacing/>
        <w:jc w:val="center"/>
        <w:rPr>
          <w:b/>
          <w:bCs/>
        </w:rPr>
      </w:pPr>
      <w:r w:rsidRPr="009674F2">
        <w:rPr>
          <w:b/>
          <w:bCs/>
        </w:rPr>
        <w:lastRenderedPageBreak/>
        <w:t>ДОГОВОР № ___</w:t>
      </w:r>
    </w:p>
    <w:p w14:paraId="590AA040" w14:textId="77777777" w:rsidR="00DA6914" w:rsidRPr="009674F2" w:rsidRDefault="00DA6914" w:rsidP="00211F47">
      <w:pPr>
        <w:tabs>
          <w:tab w:val="left" w:pos="2552"/>
        </w:tabs>
        <w:contextualSpacing/>
        <w:jc w:val="center"/>
        <w:rPr>
          <w:b/>
          <w:bCs/>
        </w:rPr>
      </w:pPr>
      <w:r w:rsidRPr="009674F2">
        <w:rPr>
          <w:b/>
          <w:bCs/>
        </w:rPr>
        <w:t>аренды земельного участка</w:t>
      </w:r>
    </w:p>
    <w:p w14:paraId="07B2A8B2" w14:textId="0F582DEC" w:rsidR="00DA6914" w:rsidRDefault="00DA6914" w:rsidP="002E0627">
      <w:pPr>
        <w:pStyle w:val="a4"/>
        <w:jc w:val="both"/>
      </w:pPr>
    </w:p>
    <w:p w14:paraId="44E6779F" w14:textId="77777777" w:rsidR="009674F2" w:rsidRDefault="009674F2" w:rsidP="002E0627">
      <w:pPr>
        <w:pStyle w:val="a4"/>
        <w:jc w:val="both"/>
      </w:pPr>
    </w:p>
    <w:p w14:paraId="6BFE684A" w14:textId="7399CEC1" w:rsidR="00DA6914" w:rsidRPr="00D33CCE" w:rsidRDefault="00DA6914" w:rsidP="002E0627">
      <w:pPr>
        <w:pStyle w:val="a4"/>
        <w:jc w:val="both"/>
      </w:pPr>
      <w:r>
        <w:t>с. Уразовка</w:t>
      </w:r>
      <w:r w:rsidRPr="00D33CCE">
        <w:t xml:space="preserve">, Нижегородская область                                      </w:t>
      </w:r>
      <w:proofErr w:type="gramStart"/>
      <w:r w:rsidRPr="00D33CCE">
        <w:t xml:space="preserve">   </w:t>
      </w:r>
      <w:r w:rsidR="00D613AA">
        <w:t>«</w:t>
      </w:r>
      <w:proofErr w:type="gramEnd"/>
      <w:r w:rsidR="00D613AA">
        <w:t>____» _____________ 202</w:t>
      </w:r>
      <w:r w:rsidR="00E76D43">
        <w:t>__</w:t>
      </w:r>
      <w:r w:rsidR="00D613AA">
        <w:t xml:space="preserve"> </w:t>
      </w:r>
      <w:r w:rsidRPr="00D33CCE">
        <w:t>г.</w:t>
      </w:r>
    </w:p>
    <w:p w14:paraId="19F3BE7E" w14:textId="77777777" w:rsidR="00DA6914" w:rsidRPr="00D33CCE" w:rsidRDefault="00DA6914" w:rsidP="0067423E">
      <w:pPr>
        <w:tabs>
          <w:tab w:val="left" w:pos="-142"/>
        </w:tabs>
        <w:jc w:val="both"/>
        <w:rPr>
          <w:b/>
        </w:rPr>
      </w:pPr>
    </w:p>
    <w:p w14:paraId="36DFB8EC" w14:textId="7A709618" w:rsidR="00DA6914" w:rsidRPr="00A40817" w:rsidRDefault="00DA6914" w:rsidP="00A40817">
      <w:pPr>
        <w:tabs>
          <w:tab w:val="left" w:pos="-142"/>
        </w:tabs>
        <w:ind w:firstLine="567"/>
        <w:jc w:val="both"/>
        <w:rPr>
          <w:b/>
          <w:bCs/>
        </w:rPr>
      </w:pPr>
      <w:r>
        <w:t xml:space="preserve">Отдел имущественных отношений и земельных ресурсов Администрации Краснооктябрьского муниципального округа Нижегородской </w:t>
      </w:r>
      <w:proofErr w:type="spellStart"/>
      <w:r>
        <w:t>области</w:t>
      </w:r>
      <w:r w:rsidRPr="00DA453F">
        <w:rPr>
          <w:bCs/>
        </w:rPr>
        <w:t>,</w:t>
      </w:r>
      <w:r w:rsidRPr="00D33CCE">
        <w:t>в</w:t>
      </w:r>
      <w:proofErr w:type="spellEnd"/>
      <w:r w:rsidRPr="00D33CCE">
        <w:t xml:space="preserve"> лице </w:t>
      </w:r>
      <w:r>
        <w:t xml:space="preserve">начальника отдела Сафина Рамиля </w:t>
      </w:r>
      <w:proofErr w:type="spellStart"/>
      <w:r>
        <w:t>Абдулбариевича</w:t>
      </w:r>
      <w:proofErr w:type="spellEnd"/>
      <w:r>
        <w:t>,</w:t>
      </w:r>
      <w:r w:rsidR="00E15A9D">
        <w:t xml:space="preserve"> </w:t>
      </w:r>
      <w:r>
        <w:t xml:space="preserve">действующего на основании Положения </w:t>
      </w:r>
      <w:r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>
        <w:t>, именуемый</w:t>
      </w:r>
      <w:r w:rsidRPr="00D33CCE">
        <w:t xml:space="preserve"> в дальнейшем </w:t>
      </w:r>
      <w:r>
        <w:t>«</w:t>
      </w:r>
      <w:r w:rsidRPr="00D33CCE">
        <w:t>А</w:t>
      </w:r>
      <w:r>
        <w:t>рендодатель», с одной стороны, и _____________________________________________________________________</w:t>
      </w:r>
      <w:r w:rsidRPr="00D33CCE">
        <w:t>______________________________________________________________________________</w:t>
      </w:r>
      <w:r>
        <w:t>______</w:t>
      </w:r>
      <w:r w:rsidR="003023A3">
        <w:t>_</w:t>
      </w:r>
      <w:r>
        <w:t>,</w:t>
      </w:r>
    </w:p>
    <w:p w14:paraId="3FC604B6" w14:textId="3A645B84" w:rsidR="00DA6914" w:rsidRDefault="00DA6914" w:rsidP="00207D63">
      <w:pPr>
        <w:tabs>
          <w:tab w:val="left" w:pos="-142"/>
        </w:tabs>
        <w:jc w:val="center"/>
      </w:pPr>
      <w:r w:rsidRPr="00D33CCE">
        <w:rPr>
          <w:sz w:val="20"/>
          <w:szCs w:val="20"/>
        </w:rPr>
        <w:t>(</w:t>
      </w:r>
      <w:r>
        <w:rPr>
          <w:sz w:val="20"/>
          <w:szCs w:val="20"/>
        </w:rPr>
        <w:t xml:space="preserve">ФИО гражданина, </w:t>
      </w:r>
      <w:r w:rsidR="003023A3">
        <w:rPr>
          <w:sz w:val="20"/>
          <w:szCs w:val="20"/>
        </w:rPr>
        <w:t>дата и место рождения, паспортные данные, СНИЛС, адрес регистрации</w:t>
      </w:r>
      <w:r w:rsidR="003023A3" w:rsidRPr="00D33CCE">
        <w:rPr>
          <w:sz w:val="20"/>
          <w:szCs w:val="20"/>
        </w:rPr>
        <w:t>)</w:t>
      </w:r>
    </w:p>
    <w:p w14:paraId="2AAF7ED4" w14:textId="77777777" w:rsidR="00DA6914" w:rsidRPr="00D33CCE" w:rsidRDefault="00DA6914" w:rsidP="0067423E">
      <w:pPr>
        <w:tabs>
          <w:tab w:val="left" w:pos="-142"/>
        </w:tabs>
        <w:jc w:val="both"/>
      </w:pPr>
      <w:r w:rsidRPr="00D33CCE">
        <w:t xml:space="preserve">в дальнейшем </w:t>
      </w:r>
      <w:r>
        <w:t>«</w:t>
      </w:r>
      <w:r w:rsidRPr="00D33CCE">
        <w:t>Арендатор</w:t>
      </w:r>
      <w:r>
        <w:t>»</w:t>
      </w:r>
      <w:r w:rsidRPr="00D33CCE">
        <w:t xml:space="preserve">, с другой стороны, а вместе именуемые </w:t>
      </w:r>
      <w:r>
        <w:t>«</w:t>
      </w:r>
      <w:r w:rsidRPr="00D33CCE">
        <w:t>Стороны</w:t>
      </w:r>
      <w:r>
        <w:t>»</w:t>
      </w:r>
      <w:r w:rsidRPr="00D33CCE">
        <w:t>, заключили настоящий договор о нижеследующем:</w:t>
      </w:r>
    </w:p>
    <w:p w14:paraId="29A15426" w14:textId="77777777" w:rsidR="00DA6914" w:rsidRPr="00D33CCE" w:rsidRDefault="00DA6914" w:rsidP="0067423E">
      <w:pPr>
        <w:tabs>
          <w:tab w:val="left" w:pos="-142"/>
        </w:tabs>
        <w:jc w:val="center"/>
      </w:pPr>
    </w:p>
    <w:p w14:paraId="2D25F412" w14:textId="7E4644DF" w:rsidR="00DA6914" w:rsidRPr="004F22FA" w:rsidRDefault="00DA6914" w:rsidP="0067423E">
      <w:pPr>
        <w:tabs>
          <w:tab w:val="left" w:pos="-142"/>
        </w:tabs>
        <w:jc w:val="center"/>
        <w:rPr>
          <w:b/>
          <w:bCs/>
        </w:rPr>
      </w:pPr>
      <w:r w:rsidRPr="004F22FA">
        <w:rPr>
          <w:b/>
          <w:bCs/>
        </w:rPr>
        <w:t>1. П</w:t>
      </w:r>
      <w:r w:rsidR="004F22FA">
        <w:rPr>
          <w:b/>
          <w:bCs/>
        </w:rPr>
        <w:t>редмет договора.</w:t>
      </w:r>
    </w:p>
    <w:p w14:paraId="24112E35" w14:textId="77777777" w:rsidR="00DA6914" w:rsidRPr="00D33CCE" w:rsidRDefault="00DA6914" w:rsidP="0067423E">
      <w:pPr>
        <w:tabs>
          <w:tab w:val="left" w:pos="-142"/>
        </w:tabs>
        <w:jc w:val="center"/>
      </w:pPr>
    </w:p>
    <w:p w14:paraId="42266EA9" w14:textId="7CCAF5CC" w:rsidR="00DA6914" w:rsidRPr="00D33CCE" w:rsidRDefault="00DA6914" w:rsidP="00B960F0">
      <w:pPr>
        <w:tabs>
          <w:tab w:val="left" w:pos="-180"/>
          <w:tab w:val="left" w:pos="0"/>
        </w:tabs>
        <w:ind w:firstLine="567"/>
        <w:jc w:val="both"/>
      </w:pPr>
      <w:r w:rsidRPr="00D33CCE">
        <w:t xml:space="preserve">1.1. На основании протокола </w:t>
      </w:r>
      <w:r w:rsidRPr="00D33CCE">
        <w:rPr>
          <w:bCs/>
        </w:rPr>
        <w:t xml:space="preserve">№ ___ от </w:t>
      </w:r>
      <w:r w:rsidRPr="00516B47">
        <w:rPr>
          <w:bCs/>
        </w:rPr>
        <w:t>________</w:t>
      </w:r>
      <w:r w:rsidRPr="00516B47">
        <w:t xml:space="preserve"> (Приложение № 1</w:t>
      </w:r>
      <w:r w:rsidR="008B4E8E">
        <w:t xml:space="preserve"> к Договору</w:t>
      </w:r>
      <w:r w:rsidRPr="00516B47">
        <w:t>)</w:t>
      </w:r>
      <w:r w:rsidR="008775A3">
        <w:t xml:space="preserve"> </w:t>
      </w:r>
      <w:r w:rsidRPr="00D33CCE">
        <w:t>Арендодатель передает, а Арендатор принимает по акту приема-передачи</w:t>
      </w:r>
      <w:r w:rsidR="00EC029D">
        <w:t xml:space="preserve"> (Приложение № 2 к Договору)</w:t>
      </w:r>
      <w:r w:rsidRPr="00D33CCE">
        <w:t xml:space="preserve"> в пользование на условиях аренды земельный </w:t>
      </w:r>
      <w:r>
        <w:t>у</w:t>
      </w:r>
      <w:r w:rsidRPr="00D33CCE">
        <w:t>часток</w:t>
      </w:r>
      <w:r>
        <w:t xml:space="preserve"> с кадастровым номером </w:t>
      </w:r>
      <w:r w:rsidR="008775A3">
        <w:t>___________________</w:t>
      </w:r>
      <w:r>
        <w:t>,</w:t>
      </w:r>
      <w:r w:rsidRPr="00D33CCE">
        <w:t xml:space="preserve"> площадью </w:t>
      </w:r>
      <w:r w:rsidR="008775A3">
        <w:t>_______</w:t>
      </w:r>
      <w:r w:rsidRPr="00206528">
        <w:t xml:space="preserve"> </w:t>
      </w:r>
      <w:proofErr w:type="spellStart"/>
      <w:r w:rsidRPr="00206528">
        <w:t>кв.м</w:t>
      </w:r>
      <w:proofErr w:type="spellEnd"/>
      <w:r w:rsidRPr="00206528">
        <w:t>.</w:t>
      </w:r>
      <w:r>
        <w:t xml:space="preserve">, </w:t>
      </w:r>
      <w:r w:rsidRPr="00D33CCE">
        <w:t xml:space="preserve">категория земель – </w:t>
      </w:r>
      <w:r w:rsidR="00EC029D">
        <w:t>__________________________</w:t>
      </w:r>
      <w:r>
        <w:t>,</w:t>
      </w:r>
      <w:r w:rsidR="00EC029D">
        <w:t xml:space="preserve"> </w:t>
      </w:r>
      <w:r w:rsidRPr="00D33CCE">
        <w:t>мес</w:t>
      </w:r>
      <w:r w:rsidR="008775A3">
        <w:t>тоположение земельного участка</w:t>
      </w:r>
      <w:r w:rsidR="00EC029D">
        <w:t>:_</w:t>
      </w:r>
      <w:r w:rsidR="008775A3">
        <w:t>______________________________________________________</w:t>
      </w:r>
      <w:r>
        <w:t>(далее – Участок).</w:t>
      </w:r>
    </w:p>
    <w:p w14:paraId="57702734" w14:textId="40E980C9" w:rsidR="00DA6914" w:rsidRPr="00D33CCE" w:rsidRDefault="00DA6914" w:rsidP="000470A5">
      <w:pPr>
        <w:tabs>
          <w:tab w:val="left" w:pos="1843"/>
        </w:tabs>
        <w:ind w:firstLine="567"/>
        <w:jc w:val="both"/>
      </w:pPr>
      <w:r w:rsidRPr="00D33CCE"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(Приложение № </w:t>
      </w:r>
      <w:r w:rsidR="00A61C7A">
        <w:t>3 к Договору</w:t>
      </w:r>
      <w:r w:rsidRPr="00D33CCE">
        <w:t>) и не могут быть самосто</w:t>
      </w:r>
      <w:r>
        <w:t>ятельно изменены Арендатором</w:t>
      </w:r>
      <w:r w:rsidRPr="00D33CCE">
        <w:t>.</w:t>
      </w:r>
    </w:p>
    <w:p w14:paraId="049CDF9E" w14:textId="1FE716BE" w:rsidR="00DA6914" w:rsidRPr="00D33CCE" w:rsidRDefault="00DA6914" w:rsidP="00385B64">
      <w:pPr>
        <w:ind w:firstLine="540"/>
        <w:jc w:val="both"/>
        <w:rPr>
          <w:u w:val="single"/>
        </w:rPr>
      </w:pPr>
      <w:r w:rsidRPr="00D33CCE">
        <w:t>1.3. Участок предоставлен с видом разрешенного использования:</w:t>
      </w:r>
      <w:r>
        <w:t xml:space="preserve"> </w:t>
      </w:r>
      <w:r w:rsidR="00A61C7A">
        <w:t>_____________________________.</w:t>
      </w:r>
    </w:p>
    <w:p w14:paraId="113B6F31" w14:textId="77777777" w:rsidR="00DA6914" w:rsidRPr="00D33CCE" w:rsidRDefault="00DA6914" w:rsidP="00385B64">
      <w:pPr>
        <w:ind w:firstLine="540"/>
        <w:jc w:val="both"/>
        <w:rPr>
          <w:u w:val="single"/>
        </w:rPr>
      </w:pPr>
      <w:r>
        <w:t>Участок может быть использован в целях, предусмотренных описанием вида разрешенного использования земельного участка,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10.10.2020 г. № П/0412 «Об утверждении классификатора видов разрешенного использования земельных участков».</w:t>
      </w:r>
    </w:p>
    <w:p w14:paraId="30256685" w14:textId="77777777" w:rsidR="00DA6914" w:rsidRPr="00D33CCE" w:rsidRDefault="00DA6914" w:rsidP="0067423E">
      <w:pPr>
        <w:tabs>
          <w:tab w:val="left" w:pos="-142"/>
        </w:tabs>
        <w:jc w:val="both"/>
      </w:pPr>
    </w:p>
    <w:p w14:paraId="25DACD3E" w14:textId="5DE05C13" w:rsidR="00DA6914" w:rsidRPr="00325F2E" w:rsidRDefault="00DA6914" w:rsidP="0067423E">
      <w:pPr>
        <w:tabs>
          <w:tab w:val="left" w:pos="-142"/>
        </w:tabs>
        <w:jc w:val="center"/>
        <w:rPr>
          <w:b/>
          <w:bCs/>
        </w:rPr>
      </w:pPr>
      <w:r w:rsidRPr="00325F2E">
        <w:rPr>
          <w:b/>
          <w:bCs/>
        </w:rPr>
        <w:t xml:space="preserve">2. </w:t>
      </w:r>
      <w:r w:rsidR="00325F2E">
        <w:rPr>
          <w:b/>
          <w:bCs/>
        </w:rPr>
        <w:t>Срок договора.</w:t>
      </w:r>
    </w:p>
    <w:p w14:paraId="56007D98" w14:textId="77777777" w:rsidR="00DA6914" w:rsidRPr="00D33CCE" w:rsidRDefault="00DA6914" w:rsidP="0067423E">
      <w:pPr>
        <w:tabs>
          <w:tab w:val="left" w:pos="-142"/>
        </w:tabs>
        <w:jc w:val="center"/>
      </w:pPr>
    </w:p>
    <w:p w14:paraId="6BDF014A" w14:textId="3CAE0058" w:rsidR="00DA6914" w:rsidRPr="00D33CCE" w:rsidRDefault="00DA6914" w:rsidP="0067423E">
      <w:pPr>
        <w:tabs>
          <w:tab w:val="left" w:pos="-142"/>
        </w:tabs>
        <w:ind w:firstLine="540"/>
        <w:jc w:val="both"/>
      </w:pPr>
      <w:r w:rsidRPr="00D33CCE">
        <w:t xml:space="preserve">2.1. Срок аренды </w:t>
      </w:r>
      <w:r>
        <w:t xml:space="preserve">– </w:t>
      </w:r>
      <w:r w:rsidR="008043F7">
        <w:t>__</w:t>
      </w:r>
      <w:r>
        <w:t xml:space="preserve"> лет</w:t>
      </w:r>
      <w:r w:rsidRPr="00D33CCE">
        <w:t xml:space="preserve"> со дня подписания Договора. Окончание срока аренды «___» 20___г.</w:t>
      </w:r>
    </w:p>
    <w:p w14:paraId="65416240" w14:textId="77777777" w:rsidR="00DA6914" w:rsidRPr="00D33CCE" w:rsidRDefault="00DA6914" w:rsidP="0067423E">
      <w:pPr>
        <w:tabs>
          <w:tab w:val="left" w:pos="426"/>
        </w:tabs>
        <w:ind w:firstLine="540"/>
        <w:jc w:val="both"/>
      </w:pPr>
      <w:r w:rsidRPr="00D33CCE"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14:paraId="18632085" w14:textId="77777777" w:rsidR="00DA6914" w:rsidRPr="00D33CCE" w:rsidRDefault="00DA6914" w:rsidP="000129BB">
      <w:pPr>
        <w:tabs>
          <w:tab w:val="left" w:pos="-142"/>
        </w:tabs>
        <w:ind w:firstLine="567"/>
        <w:jc w:val="both"/>
      </w:pPr>
      <w:r w:rsidRPr="00D33CCE"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 w14:paraId="2DE35E0B" w14:textId="77777777" w:rsidR="00DA6914" w:rsidRPr="00CB14A4" w:rsidRDefault="00DA6914" w:rsidP="000129BB">
      <w:pPr>
        <w:tabs>
          <w:tab w:val="left" w:pos="-142"/>
        </w:tabs>
        <w:ind w:firstLine="567"/>
        <w:jc w:val="center"/>
        <w:rPr>
          <w:color w:val="FF0000"/>
        </w:rPr>
      </w:pPr>
    </w:p>
    <w:p w14:paraId="4D9C5F0E" w14:textId="77777777" w:rsidR="00325F2E" w:rsidRDefault="00325F2E">
      <w:pPr>
        <w:rPr>
          <w:b/>
          <w:bCs/>
        </w:rPr>
      </w:pPr>
      <w:r>
        <w:rPr>
          <w:b/>
          <w:bCs/>
        </w:rPr>
        <w:br w:type="page"/>
      </w:r>
    </w:p>
    <w:p w14:paraId="069B89AA" w14:textId="4E4524AA" w:rsidR="00DA6914" w:rsidRPr="00325F2E" w:rsidRDefault="00DA6914" w:rsidP="00A13A99">
      <w:pPr>
        <w:jc w:val="center"/>
        <w:rPr>
          <w:b/>
          <w:bCs/>
        </w:rPr>
      </w:pPr>
      <w:r w:rsidRPr="00325F2E">
        <w:rPr>
          <w:b/>
          <w:bCs/>
        </w:rPr>
        <w:lastRenderedPageBreak/>
        <w:t xml:space="preserve">3. </w:t>
      </w:r>
      <w:r w:rsidR="00325F2E">
        <w:rPr>
          <w:b/>
          <w:bCs/>
        </w:rPr>
        <w:t>Права и обязанности сторон.</w:t>
      </w:r>
    </w:p>
    <w:p w14:paraId="17FD050B" w14:textId="77777777" w:rsidR="00DA6914" w:rsidRPr="00A13A99" w:rsidRDefault="00DA6914" w:rsidP="00A13A99">
      <w:pPr>
        <w:jc w:val="both"/>
      </w:pPr>
      <w:r w:rsidRPr="00A13A99">
        <w:t> </w:t>
      </w:r>
    </w:p>
    <w:p w14:paraId="60B73902" w14:textId="77777777" w:rsidR="00DA6914" w:rsidRPr="00A13A99" w:rsidRDefault="00DA6914" w:rsidP="00A13A99">
      <w:pPr>
        <w:jc w:val="both"/>
      </w:pPr>
      <w:r w:rsidRPr="00A13A99">
        <w:tab/>
        <w:t>3.1.    Арендодатель имеет право:</w:t>
      </w:r>
    </w:p>
    <w:p w14:paraId="7012DC89" w14:textId="77777777" w:rsidR="00DA6914" w:rsidRPr="00A13A99" w:rsidRDefault="00DA6914" w:rsidP="00A13A99">
      <w:pPr>
        <w:jc w:val="both"/>
      </w:pPr>
      <w:r w:rsidRPr="00A13A99">
        <w:tab/>
        <w:t>3.1.1. Контролировать и требовать от Арендатора соблюдения условий Договора.</w:t>
      </w:r>
    </w:p>
    <w:p w14:paraId="1EA379AB" w14:textId="77777777" w:rsidR="00DA6914" w:rsidRPr="00A13A99" w:rsidRDefault="00DA6914" w:rsidP="00A13A99">
      <w:pPr>
        <w:jc w:val="both"/>
      </w:pPr>
      <w:r w:rsidRPr="00A13A99">
        <w:tab/>
        <w:t xml:space="preserve">3.1.2. 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14:paraId="007F5F61" w14:textId="77777777" w:rsidR="00DA6914" w:rsidRPr="00A13A99" w:rsidRDefault="00DA6914" w:rsidP="00A13A99">
      <w:pPr>
        <w:jc w:val="both"/>
      </w:pPr>
      <w:r w:rsidRPr="00A13A99">
        <w:tab/>
        <w:t xml:space="preserve">3.1.3. Требовать досрочного расторжения настоящего договора в судебном порядке при нарушении Арендатором условий Договора и требований нормативных правовых актов Российской Федерации и Нижегородской области при направлении Арендодателем не менее чем за 30 (тридцать) дней претензии в адрес Арендатора с требованием  соблюдения условий договора, нормативных правовых актов Российской Федерации и Нижегородской области и предупреждением о возможном расторжении договора. </w:t>
      </w:r>
    </w:p>
    <w:p w14:paraId="317ABFF1" w14:textId="77777777" w:rsidR="00DA6914" w:rsidRPr="00A13A99" w:rsidRDefault="00DA6914" w:rsidP="00A13A99">
      <w:pPr>
        <w:jc w:val="both"/>
      </w:pPr>
      <w:r w:rsidRPr="00A13A99">
        <w:tab/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путем направления соответствующего уведомления Арендатору заказным письмом. Указанные уведомления являются обязательными для исполнения и принимаются в безусловном порядке. Договор считается измененным с момента, указанного в уведомлении.</w:t>
      </w:r>
    </w:p>
    <w:p w14:paraId="4D2240C4" w14:textId="77777777" w:rsidR="00DA6914" w:rsidRPr="00A13A99" w:rsidRDefault="00DA6914" w:rsidP="00A13A99">
      <w:pPr>
        <w:jc w:val="both"/>
      </w:pPr>
      <w:r w:rsidRPr="00A13A99">
        <w:tab/>
        <w:t>3.1.5. Беспрепятственного доступа на арендуемый Участок, в объекты капитального строительства и временные объекты, расположенные на нем, для контроля за соблюдением правового режима использования Участка.</w:t>
      </w:r>
    </w:p>
    <w:p w14:paraId="56CD1EE5" w14:textId="6A7C0AD8" w:rsidR="00DA6914" w:rsidRPr="00A13A99" w:rsidRDefault="00DA6914" w:rsidP="00A13A99">
      <w:pPr>
        <w:jc w:val="both"/>
      </w:pPr>
      <w:r w:rsidRPr="00A13A99">
        <w:tab/>
        <w:t>3.1.6. 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по иным основаниям, предусмотренным нормативными правовыми актами Российской Федерации и Нижегородской области.</w:t>
      </w:r>
    </w:p>
    <w:p w14:paraId="1627087E" w14:textId="77777777" w:rsidR="00DA6914" w:rsidRPr="00A13A99" w:rsidRDefault="00DA6914" w:rsidP="00A13A99">
      <w:pPr>
        <w:jc w:val="both"/>
      </w:pPr>
      <w:r w:rsidRPr="00A13A99">
        <w:tab/>
        <w:t>3.2.    Арендодатель обязан:</w:t>
      </w:r>
    </w:p>
    <w:p w14:paraId="727D8052" w14:textId="7CBEF7FD" w:rsidR="00DA6914" w:rsidRPr="00A13A99" w:rsidRDefault="00DA6914" w:rsidP="00A13A99">
      <w:pPr>
        <w:jc w:val="both"/>
      </w:pPr>
      <w:r w:rsidRPr="00A13A99">
        <w:tab/>
        <w:t>3.2.1. Передать Арендатору Участок по акт</w:t>
      </w:r>
      <w:r>
        <w:t>у приема-передачи</w:t>
      </w:r>
      <w:r w:rsidR="005D7DD3">
        <w:t>.</w:t>
      </w:r>
    </w:p>
    <w:p w14:paraId="53B0AC9E" w14:textId="77777777" w:rsidR="00DA6914" w:rsidRPr="00A13A99" w:rsidRDefault="00DA6914" w:rsidP="00A13A99">
      <w:pPr>
        <w:jc w:val="both"/>
      </w:pPr>
      <w:r w:rsidRPr="00A13A99">
        <w:tab/>
        <w:t xml:space="preserve">3.2.2. Выполнять в полном объеме все условия Договора. </w:t>
      </w:r>
    </w:p>
    <w:p w14:paraId="3BDB19B7" w14:textId="77777777" w:rsidR="00DA6914" w:rsidRPr="00A13A99" w:rsidRDefault="00DA6914" w:rsidP="00A13A99">
      <w:pPr>
        <w:jc w:val="both"/>
      </w:pPr>
      <w:r w:rsidRPr="00A13A99">
        <w:tab/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14:paraId="5F766608" w14:textId="77777777" w:rsidR="00DA6914" w:rsidRPr="00A13A99" w:rsidRDefault="00DA6914" w:rsidP="00A13A99">
      <w:pPr>
        <w:jc w:val="both"/>
      </w:pPr>
      <w:r w:rsidRPr="00A13A99">
        <w:tab/>
        <w:t>3.2.4. Своевременно уведомлять Арендатора о внесении изменений в Договор в порядке, установленном п.3.1.4.</w:t>
      </w:r>
    </w:p>
    <w:p w14:paraId="186C130F" w14:textId="03D77EC8" w:rsidR="00D01FD1" w:rsidRPr="00A13A99" w:rsidRDefault="00DA6914" w:rsidP="000B55CA">
      <w:pPr>
        <w:jc w:val="both"/>
      </w:pPr>
      <w:r w:rsidRPr="00A13A99">
        <w:tab/>
        <w:t>3.2.5. Уведомлять Арендатора об изменении реквизитов для перечисления арендной платы в порядке, установленном п.3.1.4.</w:t>
      </w:r>
    </w:p>
    <w:p w14:paraId="1F0BE133" w14:textId="77777777" w:rsidR="00DA6914" w:rsidRPr="00A13A99" w:rsidRDefault="00DA6914" w:rsidP="00A13A99">
      <w:pPr>
        <w:jc w:val="both"/>
      </w:pPr>
      <w:r w:rsidRPr="00A13A99">
        <w:tab/>
        <w:t>3.3. Арендатор имеет право:</w:t>
      </w:r>
    </w:p>
    <w:p w14:paraId="25CB286A" w14:textId="77777777" w:rsidR="00DA6914" w:rsidRPr="00A13A99" w:rsidRDefault="00DA6914" w:rsidP="00A13A99">
      <w:pPr>
        <w:jc w:val="both"/>
      </w:pPr>
      <w:r w:rsidRPr="00A13A99">
        <w:tab/>
        <w:t>3.3.1. Самостоятельно хозяйствовать на Участке в соответствии с установленной в п.1.3. целью использования и видом разрешенного использования Участка.</w:t>
      </w:r>
    </w:p>
    <w:p w14:paraId="7DDA230A" w14:textId="77777777" w:rsidR="00DA6914" w:rsidRPr="00A13A99" w:rsidRDefault="00DA6914" w:rsidP="00A13A99">
      <w:pPr>
        <w:jc w:val="both"/>
        <w:rPr>
          <w:color w:val="800080"/>
        </w:rPr>
      </w:pPr>
      <w:r w:rsidRPr="00A13A99">
        <w:tab/>
        <w:t xml:space="preserve">3.3.2. Производить улучшения земельного Участка с письменного согласия Арендодателя и при условии соблюдения соответствующих требований законодательства, действующих в период действия договора. </w:t>
      </w:r>
    </w:p>
    <w:p w14:paraId="347F257E" w14:textId="77777777" w:rsidR="00DA6914" w:rsidRPr="00A13A99" w:rsidRDefault="00DA6914" w:rsidP="00A13A99">
      <w:pPr>
        <w:ind w:firstLine="709"/>
        <w:jc w:val="both"/>
        <w:rPr>
          <w:color w:val="800080"/>
        </w:rPr>
      </w:pPr>
      <w:r w:rsidRPr="00A13A99">
        <w:t>3.3.3. Требовать досрочного расторжения настоящего договора в судебном порядке при нарушении Арендодателем условий Договора и требований нормативных правовых актов Российской Федерации и Нижегородской области.</w:t>
      </w:r>
    </w:p>
    <w:p w14:paraId="58314725" w14:textId="2F67AC44" w:rsidR="00DA6914" w:rsidRPr="00A13A99" w:rsidRDefault="00DA6914" w:rsidP="00A13A99">
      <w:pPr>
        <w:jc w:val="both"/>
      </w:pPr>
      <w:r w:rsidRPr="00A13A99">
        <w:tab/>
        <w:t xml:space="preserve">3.3.4. Расторгнуть договор досрочно, направив Арендодателю не позднее, чем за 30 (тридцать) дней уведомление с указанием причин расторжения и судьбы объектов, находящихся на земельном участке. В этом случае Арендатор возвращает участок по акту приема-передачи. </w:t>
      </w:r>
    </w:p>
    <w:p w14:paraId="75832BC8" w14:textId="77777777" w:rsidR="00DA6914" w:rsidRPr="00A13A99" w:rsidRDefault="00DA6914" w:rsidP="00A13A99">
      <w:pPr>
        <w:jc w:val="both"/>
      </w:pPr>
      <w:r w:rsidRPr="00A13A99">
        <w:tab/>
        <w:t>3.4. Арендатор обязан:</w:t>
      </w:r>
    </w:p>
    <w:p w14:paraId="44339396" w14:textId="77777777" w:rsidR="00DA6914" w:rsidRPr="00A13A99" w:rsidRDefault="00DA6914" w:rsidP="00A13A99">
      <w:pPr>
        <w:jc w:val="both"/>
      </w:pPr>
      <w:r w:rsidRPr="00A13A99">
        <w:lastRenderedPageBreak/>
        <w:tab/>
        <w:t>3.4.1. Принять Участок по акту приема-передачи.</w:t>
      </w:r>
    </w:p>
    <w:p w14:paraId="09B1CC1E" w14:textId="77777777" w:rsidR="00DA6914" w:rsidRPr="00A13A99" w:rsidRDefault="00DA6914" w:rsidP="00A13A99">
      <w:pPr>
        <w:jc w:val="both"/>
      </w:pPr>
      <w:r w:rsidRPr="00A13A99">
        <w:tab/>
        <w:t xml:space="preserve">3.4.2. Выполнять в полном объеме все условия договора. </w:t>
      </w:r>
    </w:p>
    <w:p w14:paraId="04F06096" w14:textId="77777777" w:rsidR="00DA6914" w:rsidRPr="00A13A99" w:rsidRDefault="00DA6914" w:rsidP="00A13A99">
      <w:pPr>
        <w:jc w:val="both"/>
      </w:pPr>
      <w:r w:rsidRPr="00A13A99">
        <w:tab/>
        <w:t>3.4.3. Использовать Участок в соответствии с целью использования, указанной в п.1.3., и разрешенным использованием.</w:t>
      </w:r>
    </w:p>
    <w:p w14:paraId="14B60B20" w14:textId="77777777" w:rsidR="00DA6914" w:rsidRPr="00A13A99" w:rsidRDefault="00DA6914" w:rsidP="00A13A99">
      <w:pPr>
        <w:jc w:val="both"/>
      </w:pPr>
      <w:r w:rsidRPr="00A13A99">
        <w:tab/>
        <w:t>3.4.4. Своевременно вносить арендную плату, установленную Договором.</w:t>
      </w:r>
    </w:p>
    <w:p w14:paraId="26D579AF" w14:textId="77777777" w:rsidR="00DA6914" w:rsidRPr="00A13A99" w:rsidRDefault="00DA6914" w:rsidP="00A13A99">
      <w:pPr>
        <w:jc w:val="both"/>
      </w:pPr>
      <w:r w:rsidRPr="00A13A99">
        <w:tab/>
        <w:t>3.4.5. Обеспечить 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контроль за соблюдением земельного законодательства, требованиями охраны и использования земель, доступ на арендуемый Участок, в объекты капитального строительства и временные объекты, расположенные на нем, для контроля за соблюдением правового режима использования Участка.</w:t>
      </w:r>
    </w:p>
    <w:p w14:paraId="66A9E4BF" w14:textId="77777777" w:rsidR="00DA6914" w:rsidRPr="00CA15E8" w:rsidRDefault="00DA6914" w:rsidP="00A13A99">
      <w:pPr>
        <w:jc w:val="both"/>
      </w:pPr>
      <w:r w:rsidRPr="00A13A99">
        <w:tab/>
        <w:t>3.4.6. Не нарушать права других собственников</w:t>
      </w:r>
      <w:r w:rsidRPr="00CA15E8">
        <w:t>, арендаторов, землепользователей, землевладельцев.</w:t>
      </w:r>
    </w:p>
    <w:p w14:paraId="1EB959BE" w14:textId="77777777" w:rsidR="00DA6914" w:rsidRPr="00CA15E8" w:rsidRDefault="00DA6914" w:rsidP="00A13A99">
      <w:pPr>
        <w:jc w:val="both"/>
      </w:pPr>
      <w:r w:rsidRPr="00CA15E8">
        <w:tab/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14:paraId="47B48625" w14:textId="2FF423B5" w:rsidR="00DA6914" w:rsidRPr="00A61D34" w:rsidRDefault="00DA6914" w:rsidP="00A13A99">
      <w:pPr>
        <w:jc w:val="both"/>
      </w:pPr>
      <w:r w:rsidRPr="00CA15E8">
        <w:tab/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</w:t>
      </w:r>
      <w:r w:rsidRPr="00A61D34">
        <w:t>препятствовать их обслуживанию и ремонту.</w:t>
      </w:r>
    </w:p>
    <w:p w14:paraId="738B1527" w14:textId="77777777" w:rsidR="00DA6914" w:rsidRPr="004E25A4" w:rsidRDefault="00DA6914" w:rsidP="00A13A99">
      <w:pPr>
        <w:jc w:val="both"/>
      </w:pPr>
      <w:r w:rsidRPr="004E25A4">
        <w:tab/>
        <w:t>3.4.9. Направить Арендодателю в течение 10 календарных дней с момента наступления события (совершения сделки) письменное уведомление с приложением соответствующих документов, в следующих случаях:</w:t>
      </w:r>
    </w:p>
    <w:p w14:paraId="39B75F98" w14:textId="77777777" w:rsidR="00DA6914" w:rsidRPr="004E25A4" w:rsidRDefault="00DA6914" w:rsidP="00B174E3">
      <w:pPr>
        <w:ind w:firstLine="720"/>
        <w:jc w:val="both"/>
      </w:pPr>
      <w:r w:rsidRPr="004E25A4">
        <w:t>а)</w:t>
      </w:r>
      <w:r w:rsidRPr="004E25A4">
        <w:rPr>
          <w:lang w:val="en-US"/>
        </w:rPr>
        <w:t> </w:t>
      </w:r>
      <w:r w:rsidRPr="004E25A4">
        <w:t>изменения адреса регистрации, почтового адреса;</w:t>
      </w:r>
    </w:p>
    <w:p w14:paraId="4ADB2FBF" w14:textId="77777777" w:rsidR="00DA6914" w:rsidRDefault="00DA6914" w:rsidP="00B174E3">
      <w:pPr>
        <w:ind w:firstLine="720"/>
        <w:jc w:val="both"/>
      </w:pPr>
      <w:r>
        <w:t>б</w:t>
      </w:r>
      <w:r w:rsidRPr="004E25A4">
        <w:t>)</w:t>
      </w:r>
      <w:r w:rsidRPr="004E25A4">
        <w:rPr>
          <w:lang w:val="en-US"/>
        </w:rPr>
        <w:t> </w:t>
      </w:r>
      <w:r w:rsidRPr="004E25A4">
        <w:t>перехода права собственности на объекты капитального строительства, расположенные на аре</w:t>
      </w:r>
      <w:r>
        <w:t>ндуемом Участке, к другим лицам;</w:t>
      </w:r>
    </w:p>
    <w:p w14:paraId="55C390F2" w14:textId="77777777" w:rsidR="00DA6914" w:rsidRPr="004E25A4" w:rsidRDefault="00DA6914" w:rsidP="00B174E3">
      <w:pPr>
        <w:ind w:firstLine="720"/>
        <w:jc w:val="both"/>
      </w:pPr>
      <w:r>
        <w:t>в) принятия решения о банкротстве Арендатора.</w:t>
      </w:r>
    </w:p>
    <w:p w14:paraId="4A9C7698" w14:textId="440A9279" w:rsidR="00DA6914" w:rsidRPr="004E25A4" w:rsidRDefault="00DA6914" w:rsidP="00A13A99">
      <w:pPr>
        <w:ind w:firstLine="709"/>
        <w:jc w:val="both"/>
      </w:pPr>
      <w:r w:rsidRPr="004E25A4">
        <w:t xml:space="preserve">Указанные уведомления по подпункту «а» принимаются </w:t>
      </w:r>
      <w:r>
        <w:t>к сведению, по подпунктам «б»</w:t>
      </w:r>
      <w:r w:rsidR="000F4F29">
        <w:t xml:space="preserve"> </w:t>
      </w:r>
      <w:r>
        <w:t xml:space="preserve">и «в» являются </w:t>
      </w:r>
      <w:r w:rsidRPr="004E25A4">
        <w:t>основанием для досрочного расторжения договора аренды.</w:t>
      </w:r>
    </w:p>
    <w:p w14:paraId="6F7E8786" w14:textId="77777777" w:rsidR="00DA6914" w:rsidRPr="00CA15E8" w:rsidRDefault="00DA6914" w:rsidP="00A13A99">
      <w:pPr>
        <w:jc w:val="both"/>
      </w:pPr>
      <w:r w:rsidRPr="00CA15E8">
        <w:tab/>
        <w:t>3.4.10.</w:t>
      </w:r>
      <w:r w:rsidRPr="00CA15E8">
        <w:rPr>
          <w:lang w:val="en-US"/>
        </w:rPr>
        <w:t> </w:t>
      </w:r>
      <w:r w:rsidRPr="00CA15E8">
        <w:t>Письменно сообщать Арендодателю о досрочном расторжении договора по инициативе Арендатора не позднее чем за 30 (тридцать) дней до момента расторжения. При этом возвратить Участок по акту приема-передачи. Обязанность Арендатора по оплате арендной платы сохраняется до момента возврата земельного участка по акту приема-передачи.</w:t>
      </w:r>
    </w:p>
    <w:p w14:paraId="64220581" w14:textId="77777777" w:rsidR="00DA6914" w:rsidRDefault="00DA6914" w:rsidP="00A13A99">
      <w:pPr>
        <w:jc w:val="both"/>
      </w:pPr>
      <w:r w:rsidRPr="00CA15E8">
        <w:tab/>
        <w:t>3.4.11.</w:t>
      </w:r>
      <w:r w:rsidRPr="00CA15E8">
        <w:rPr>
          <w:lang w:val="en-US"/>
        </w:rPr>
        <w:t> </w:t>
      </w:r>
      <w:r w:rsidRPr="00CA15E8">
        <w:t>Обеспечивать надлежащее санитарное состояние и благоустройство территории Участка. Поддерживать надлежащее состояние фасадов объектов капитального строительства, расположенных на Участке, своевременно производить их ремонт.</w:t>
      </w:r>
    </w:p>
    <w:p w14:paraId="083A2060" w14:textId="77777777" w:rsidR="00DA6914" w:rsidRDefault="00DA6914" w:rsidP="00A13A99">
      <w:pPr>
        <w:ind w:firstLine="709"/>
        <w:jc w:val="both"/>
      </w:pPr>
      <w:r>
        <w:t>3.4.12.</w:t>
      </w:r>
      <w:r>
        <w:rPr>
          <w:lang w:val="en-US"/>
        </w:rPr>
        <w:t> 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по акту приема-передачи. </w:t>
      </w:r>
    </w:p>
    <w:p w14:paraId="38F8B5AD" w14:textId="622C79BE" w:rsidR="00DA6914" w:rsidRDefault="00DA6914" w:rsidP="00A13A99">
      <w:pPr>
        <w:ind w:firstLine="709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контроль по фактам установленных нарушений земельного законодательства.</w:t>
      </w:r>
    </w:p>
    <w:p w14:paraId="5F476888" w14:textId="68AF1520" w:rsidR="004A299F" w:rsidRPr="00CA15E8" w:rsidRDefault="004A299F" w:rsidP="00A13A99">
      <w:pPr>
        <w:ind w:firstLine="709"/>
        <w:jc w:val="both"/>
      </w:pPr>
      <w:r>
        <w:t>3.4.14. Направить в орган регистрации прав на объекты недвижимости заявление о государственной регистрации земельного участка, указанного в п</w:t>
      </w:r>
      <w:r w:rsidR="00346701">
        <w:t>.</w:t>
      </w:r>
      <w:r>
        <w:t>1.1. настоящего Договора.</w:t>
      </w:r>
    </w:p>
    <w:p w14:paraId="385E8D88" w14:textId="77777777" w:rsidR="00DA6914" w:rsidRDefault="00DA6914" w:rsidP="008E0569">
      <w:pPr>
        <w:tabs>
          <w:tab w:val="left" w:pos="-142"/>
        </w:tabs>
        <w:ind w:firstLine="567"/>
        <w:jc w:val="both"/>
        <w:rPr>
          <w:color w:val="FF0000"/>
          <w:lang w:eastAsia="en-US"/>
        </w:rPr>
      </w:pPr>
    </w:p>
    <w:p w14:paraId="1E687286" w14:textId="1D057DEB" w:rsidR="00DA6914" w:rsidRPr="00052891" w:rsidRDefault="00DA6914" w:rsidP="00F75C82">
      <w:pPr>
        <w:tabs>
          <w:tab w:val="left" w:pos="-142"/>
        </w:tabs>
        <w:ind w:firstLine="567"/>
        <w:jc w:val="center"/>
        <w:rPr>
          <w:b/>
          <w:bCs/>
          <w:color w:val="FF0000"/>
        </w:rPr>
      </w:pPr>
      <w:r w:rsidRPr="00052891">
        <w:rPr>
          <w:b/>
          <w:bCs/>
        </w:rPr>
        <w:t xml:space="preserve">4. </w:t>
      </w:r>
      <w:r w:rsidR="00052891">
        <w:rPr>
          <w:b/>
          <w:bCs/>
        </w:rPr>
        <w:t>Порядок расчетов.</w:t>
      </w:r>
    </w:p>
    <w:p w14:paraId="27FE4989" w14:textId="77777777" w:rsidR="00DA6914" w:rsidRPr="00D33CCE" w:rsidRDefault="00DA6914" w:rsidP="0067423E">
      <w:pPr>
        <w:tabs>
          <w:tab w:val="left" w:pos="-142"/>
        </w:tabs>
        <w:ind w:firstLine="567"/>
        <w:jc w:val="both"/>
      </w:pPr>
    </w:p>
    <w:p w14:paraId="6157D1DA" w14:textId="146257C2" w:rsidR="00DA6914" w:rsidRPr="00D33CCE" w:rsidRDefault="00DA6914" w:rsidP="0067423E">
      <w:pPr>
        <w:tabs>
          <w:tab w:val="left" w:pos="-142"/>
        </w:tabs>
        <w:ind w:firstLine="567"/>
        <w:jc w:val="both"/>
      </w:pPr>
      <w:r w:rsidRPr="00D33CCE">
        <w:t>4.1 Годовая арендная плата за Участок, составляет _________________ (____________________________) рублей (установлена на основании протокола</w:t>
      </w:r>
      <w:r w:rsidR="004B49DC">
        <w:t xml:space="preserve"> </w:t>
      </w:r>
      <w:r>
        <w:t>№ ______ от ___________ 202_</w:t>
      </w:r>
      <w:r w:rsidRPr="00D33CCE">
        <w:t>г.), без учета платы за подключение объектов к сетям инженерно-технического обеспечения.</w:t>
      </w:r>
    </w:p>
    <w:p w14:paraId="011A842C" w14:textId="1BCD5CAF" w:rsidR="00DA6914" w:rsidRPr="00314D8C" w:rsidRDefault="00DA6914" w:rsidP="00F464C9">
      <w:pPr>
        <w:tabs>
          <w:tab w:val="left" w:pos="-142"/>
        </w:tabs>
        <w:ind w:firstLine="567"/>
        <w:jc w:val="both"/>
      </w:pPr>
      <w:r w:rsidRPr="00D33CCE">
        <w:lastRenderedPageBreak/>
        <w:t xml:space="preserve">4.2. Размер годовой арендной платы, установленный на основании протокола №_____ от ______________, ежегодно подлежит корректировке </w:t>
      </w:r>
      <w:r>
        <w:t xml:space="preserve">на прогнозируемый среднегодовой индекс потребительских цен, </w:t>
      </w:r>
      <w:r w:rsidRPr="00D33CCE">
        <w:t>определенный уполномоченным органом, и изменяется АРЕНДОДАТЕЛЕМ в одностороннем порядке, путем направления АРЕНДАТОРУ соответствующего уведомления в порядке,</w:t>
      </w:r>
      <w:r>
        <w:t xml:space="preserve"> установленном пунктом 3.1.4</w:t>
      </w:r>
      <w:r w:rsidRPr="00D33CCE">
        <w:t xml:space="preserve"> Договора, и принимается </w:t>
      </w:r>
      <w:r w:rsidRPr="00314D8C">
        <w:t xml:space="preserve">АРЕНДАТОРОМ в безусловном порядке. </w:t>
      </w:r>
    </w:p>
    <w:p w14:paraId="714D35A4" w14:textId="77777777" w:rsidR="00DA6914" w:rsidRPr="00314D8C" w:rsidRDefault="00DA6914" w:rsidP="00314D8C">
      <w:pPr>
        <w:tabs>
          <w:tab w:val="left" w:pos="-142"/>
        </w:tabs>
        <w:ind w:firstLine="567"/>
        <w:jc w:val="both"/>
      </w:pPr>
      <w:r w:rsidRPr="00314D8C">
        <w:t xml:space="preserve">4.3. Итоговый размер ежегодной арендной платы (________ в год) за первый год аренды, за вычетом уплаченного задатка в размере _________, </w:t>
      </w:r>
      <w:proofErr w:type="gramStart"/>
      <w:r w:rsidRPr="00314D8C">
        <w:t>вносится  АРЕНДАТОРОМ</w:t>
      </w:r>
      <w:proofErr w:type="gramEnd"/>
      <w:r w:rsidRPr="00314D8C">
        <w:rPr>
          <w:bCs/>
        </w:rPr>
        <w:t xml:space="preserve"> в течение 30 дней с момента подписания договора аренды земельного участка</w:t>
      </w:r>
      <w:r w:rsidRPr="00314D8C">
        <w:t xml:space="preserve">, в соответствии с реквизитами, указанными в разделе 10 Договора. </w:t>
      </w:r>
    </w:p>
    <w:p w14:paraId="3A0FD47C" w14:textId="77777777" w:rsidR="00DA6914" w:rsidRDefault="00DA6914" w:rsidP="00314D8C">
      <w:pPr>
        <w:tabs>
          <w:tab w:val="left" w:pos="-142"/>
        </w:tabs>
        <w:ind w:firstLine="567"/>
        <w:jc w:val="both"/>
      </w:pPr>
      <w:r w:rsidRPr="00314D8C">
        <w:t xml:space="preserve">Задаток, внесенный АРЕНДАТОРОМ на счет </w:t>
      </w:r>
      <w:proofErr w:type="gramStart"/>
      <w:r>
        <w:t>Организатора торгов</w:t>
      </w:r>
      <w:proofErr w:type="gramEnd"/>
      <w:r>
        <w:t xml:space="preserve"> </w:t>
      </w:r>
      <w:r w:rsidRPr="00314D8C">
        <w:t>засчитывается в счет арендной платы за первый год аренды земельного участка</w:t>
      </w:r>
      <w:r>
        <w:t>.</w:t>
      </w:r>
    </w:p>
    <w:p w14:paraId="0C575A76" w14:textId="77777777" w:rsidR="00DA6914" w:rsidRDefault="00DA6914" w:rsidP="00314D8C">
      <w:pPr>
        <w:tabs>
          <w:tab w:val="left" w:pos="-142"/>
        </w:tabs>
        <w:ind w:firstLine="567"/>
        <w:jc w:val="both"/>
      </w:pPr>
      <w:r>
        <w:t xml:space="preserve">В случае досрочного расторжения (прекращения) договора аренды арендная плата за первый год не возвращается </w:t>
      </w:r>
      <w:proofErr w:type="gramStart"/>
      <w:r>
        <w:t>АРЕНДАТОРУ  независимо</w:t>
      </w:r>
      <w:proofErr w:type="gramEnd"/>
      <w:r>
        <w:t xml:space="preserve"> от причин расторжения (прекращения).</w:t>
      </w:r>
    </w:p>
    <w:p w14:paraId="0E362A4D" w14:textId="77777777" w:rsidR="00DA6914" w:rsidRDefault="00DA6914" w:rsidP="0026103E">
      <w:pPr>
        <w:ind w:firstLine="709"/>
        <w:jc w:val="both"/>
      </w:pPr>
      <w:r w:rsidRPr="00D33CCE">
        <w:t xml:space="preserve">4.4. Арендная плата за последующие </w:t>
      </w:r>
      <w:proofErr w:type="gramStart"/>
      <w:r w:rsidRPr="00D33CCE">
        <w:t>годы  аренды</w:t>
      </w:r>
      <w:proofErr w:type="gramEnd"/>
      <w:r w:rsidRPr="00D33CCE">
        <w:t xml:space="preserve">  вносится </w:t>
      </w:r>
      <w:r w:rsidRPr="00CA15E8">
        <w:t>своевременно</w:t>
      </w:r>
      <w:r>
        <w:t>,</w:t>
      </w:r>
      <w:r w:rsidRPr="00CA15E8">
        <w:t xml:space="preserve"> не позднее 2</w:t>
      </w:r>
      <w:r>
        <w:t xml:space="preserve">5 ноября текущего года,  </w:t>
      </w:r>
      <w:r w:rsidRPr="00D33CCE">
        <w:t xml:space="preserve"> на счет УФК по Нижегородской области в соответствии с реквизитами, указанными  в разделе 10 настоящего договора.</w:t>
      </w:r>
    </w:p>
    <w:p w14:paraId="4F017FBF" w14:textId="77777777" w:rsidR="00DA6914" w:rsidRPr="00D33CCE" w:rsidRDefault="00DA6914" w:rsidP="0026103E">
      <w:pPr>
        <w:ind w:firstLine="709"/>
        <w:jc w:val="both"/>
      </w:pPr>
      <w:r w:rsidRPr="00D33CCE">
        <w:t xml:space="preserve">Датой оплаты считается </w:t>
      </w:r>
      <w:proofErr w:type="gramStart"/>
      <w:r w:rsidRPr="00D33CCE">
        <w:t>дата  зачисления</w:t>
      </w:r>
      <w:proofErr w:type="gramEnd"/>
      <w:r w:rsidRPr="00D33CCE">
        <w:t xml:space="preserve"> денежных средств на счет УФК по Нижегородской области по соответствующему коду бюджетной классификации.</w:t>
      </w:r>
    </w:p>
    <w:p w14:paraId="078EAFF0" w14:textId="77777777" w:rsidR="00DA6914" w:rsidRPr="00D33CCE" w:rsidRDefault="00DA6914" w:rsidP="004925D7">
      <w:pPr>
        <w:tabs>
          <w:tab w:val="left" w:pos="-142"/>
        </w:tabs>
        <w:ind w:firstLine="567"/>
        <w:jc w:val="both"/>
      </w:pPr>
      <w:r w:rsidRPr="00D33CCE">
        <w:t xml:space="preserve">АРЕНДОДАТЕЛЬ не несет ответственности за неправильное оформление АРЕНДАТОРОМ платежных поручений и неверных действий УФК по Нижегородской области. </w:t>
      </w:r>
    </w:p>
    <w:p w14:paraId="08002CBC" w14:textId="77777777" w:rsidR="00DA6914" w:rsidRPr="00D33CCE" w:rsidRDefault="00DA6914" w:rsidP="0067423E">
      <w:pPr>
        <w:tabs>
          <w:tab w:val="left" w:pos="-142"/>
        </w:tabs>
        <w:ind w:firstLine="567"/>
        <w:jc w:val="both"/>
      </w:pPr>
      <w:r w:rsidRPr="00D33CCE">
        <w:t>4.5. Арендная плата начисляется с даты подписания акта приема-передачи Участка.</w:t>
      </w:r>
    </w:p>
    <w:p w14:paraId="09C0D1A9" w14:textId="77777777" w:rsidR="00DA6914" w:rsidRPr="00D33CCE" w:rsidRDefault="00DA6914" w:rsidP="0067423E">
      <w:pPr>
        <w:tabs>
          <w:tab w:val="left" w:pos="-142"/>
        </w:tabs>
        <w:ind w:firstLine="567"/>
        <w:jc w:val="both"/>
      </w:pPr>
      <w:r w:rsidRPr="00D33CCE">
        <w:t>4.6. Начисление арендной платы прекращается с даты подписания акта приема-передачи и подтверждается соглашением о расторжении договора.</w:t>
      </w:r>
    </w:p>
    <w:p w14:paraId="4537FE0F" w14:textId="77777777" w:rsidR="00DA6914" w:rsidRPr="00D33CCE" w:rsidRDefault="00DA6914" w:rsidP="00067971">
      <w:pPr>
        <w:tabs>
          <w:tab w:val="left" w:pos="-142"/>
        </w:tabs>
        <w:ind w:firstLine="567"/>
        <w:jc w:val="both"/>
      </w:pPr>
      <w:r w:rsidRPr="00D33CCE">
        <w:t>4.7. Неиспользование Участка Арендатором не может служить основанием для неуплаты им арендной платы.</w:t>
      </w:r>
    </w:p>
    <w:p w14:paraId="101A7219" w14:textId="77777777" w:rsidR="00DA6914" w:rsidRPr="00D33CCE" w:rsidRDefault="00DA6914" w:rsidP="00067971">
      <w:pPr>
        <w:tabs>
          <w:tab w:val="left" w:pos="-142"/>
        </w:tabs>
        <w:ind w:firstLine="567"/>
        <w:jc w:val="both"/>
      </w:pPr>
      <w:r w:rsidRPr="00D33CCE">
        <w:rPr>
          <w:lang w:eastAsia="en-US"/>
        </w:rPr>
        <w:t xml:space="preserve">4.8. При наличии задолженности по платежам поступившие от АРЕНДАТОРА денежные </w:t>
      </w:r>
      <w:proofErr w:type="gramStart"/>
      <w:r w:rsidRPr="00D33CCE">
        <w:rPr>
          <w:lang w:eastAsia="en-US"/>
        </w:rPr>
        <w:t>средства  зачитываются</w:t>
      </w:r>
      <w:proofErr w:type="gramEnd"/>
      <w:r w:rsidRPr="00D33CCE">
        <w:rPr>
          <w:lang w:eastAsia="en-US"/>
        </w:rPr>
        <w:t xml:space="preserve">  в  счет  погашения имеющейся  задолженности  независимо  от  расчетного  периода, указанного в платежном документе.                             </w:t>
      </w:r>
    </w:p>
    <w:p w14:paraId="6197EB18" w14:textId="77777777" w:rsidR="00DA6914" w:rsidRPr="00D33CCE" w:rsidRDefault="00DA6914" w:rsidP="0067423E">
      <w:pPr>
        <w:jc w:val="both"/>
        <w:rPr>
          <w:lang w:eastAsia="en-US"/>
        </w:rPr>
      </w:pPr>
      <w:r w:rsidRPr="00D33CCE">
        <w:rPr>
          <w:lang w:eastAsia="en-US"/>
        </w:rPr>
        <w:t xml:space="preserve">         4.9. </w:t>
      </w:r>
      <w:proofErr w:type="gramStart"/>
      <w:r w:rsidRPr="00D33CCE">
        <w:rPr>
          <w:lang w:eastAsia="en-US"/>
        </w:rPr>
        <w:t>Сумма  излишне</w:t>
      </w:r>
      <w:proofErr w:type="gramEnd"/>
      <w:r w:rsidRPr="00D33CCE">
        <w:rPr>
          <w:lang w:eastAsia="en-US"/>
        </w:rPr>
        <w:t xml:space="preserve">  уплаченной  арендной платы подлежит зачету   в   счет   погашения  задолженности  по  пеням. </w:t>
      </w:r>
    </w:p>
    <w:p w14:paraId="1C22D289" w14:textId="77777777" w:rsidR="00DA6914" w:rsidRPr="00D33CCE" w:rsidRDefault="00DA6914" w:rsidP="0067423E">
      <w:pPr>
        <w:jc w:val="both"/>
        <w:rPr>
          <w:lang w:eastAsia="en-US"/>
        </w:rPr>
      </w:pPr>
    </w:p>
    <w:p w14:paraId="7EF38AF0" w14:textId="7244E1FC" w:rsidR="00DA6914" w:rsidRPr="00CC0840" w:rsidRDefault="00DA6914" w:rsidP="00D1780C">
      <w:pPr>
        <w:tabs>
          <w:tab w:val="left" w:pos="-142"/>
        </w:tabs>
        <w:jc w:val="center"/>
        <w:rPr>
          <w:b/>
          <w:bCs/>
        </w:rPr>
      </w:pPr>
      <w:r w:rsidRPr="00CC0840">
        <w:rPr>
          <w:b/>
          <w:bCs/>
        </w:rPr>
        <w:t xml:space="preserve">5. </w:t>
      </w:r>
      <w:r w:rsidR="00CC0840">
        <w:rPr>
          <w:b/>
          <w:bCs/>
        </w:rPr>
        <w:t>Ответственность сторо</w:t>
      </w:r>
      <w:r w:rsidR="00CB227C">
        <w:rPr>
          <w:b/>
          <w:bCs/>
        </w:rPr>
        <w:t>н.</w:t>
      </w:r>
    </w:p>
    <w:p w14:paraId="602609BA" w14:textId="77777777" w:rsidR="00DA6914" w:rsidRPr="008C7C63" w:rsidRDefault="00DA6914" w:rsidP="0067423E">
      <w:pPr>
        <w:tabs>
          <w:tab w:val="left" w:pos="-142"/>
        </w:tabs>
        <w:ind w:firstLine="567"/>
        <w:jc w:val="both"/>
      </w:pPr>
    </w:p>
    <w:p w14:paraId="2E501E2E" w14:textId="1616C2C0" w:rsidR="00DA6914" w:rsidRPr="008C7C63" w:rsidRDefault="00DA6914" w:rsidP="004925D7">
      <w:pPr>
        <w:ind w:firstLine="567"/>
        <w:jc w:val="both"/>
        <w:rPr>
          <w:lang w:eastAsia="en-US"/>
        </w:rPr>
      </w:pPr>
      <w:r w:rsidRPr="008C7C63">
        <w:rPr>
          <w:lang w:eastAsia="en-US"/>
        </w:rPr>
        <w:t xml:space="preserve">5.1. При установлении факта неисполнения одной из сторон должным   </w:t>
      </w:r>
      <w:proofErr w:type="gramStart"/>
      <w:r w:rsidRPr="008C7C63">
        <w:rPr>
          <w:lang w:eastAsia="en-US"/>
        </w:rPr>
        <w:t>образом  обязательств</w:t>
      </w:r>
      <w:proofErr w:type="gramEnd"/>
      <w:r w:rsidRPr="008C7C63">
        <w:rPr>
          <w:lang w:eastAsia="en-US"/>
        </w:rPr>
        <w:t xml:space="preserve">  по  Договору  другая  сторона направляет    нарушившей    стороне   письменное   уведомление (претензию) c указанием фактов, составляющих основу нарушений, с  требованием   соблюдения  условий  Договора  и  нормативных правовых  актов  Российской  Федерации и Нижегородской области и предупреждением о возможном расторжении Договора.           </w:t>
      </w:r>
    </w:p>
    <w:p w14:paraId="52A29CFB" w14:textId="77777777" w:rsidR="00DA6914" w:rsidRPr="008C7C63" w:rsidRDefault="00DA6914" w:rsidP="00C23F87">
      <w:pPr>
        <w:ind w:firstLine="567"/>
        <w:jc w:val="both"/>
        <w:rPr>
          <w:lang w:eastAsia="en-US"/>
        </w:rPr>
      </w:pPr>
      <w:r w:rsidRPr="008C7C63">
        <w:rPr>
          <w:lang w:eastAsia="en-US"/>
        </w:rPr>
        <w:t xml:space="preserve">5.2. При установлении факта </w:t>
      </w:r>
      <w:proofErr w:type="gramStart"/>
      <w:r w:rsidRPr="008C7C63">
        <w:rPr>
          <w:lang w:eastAsia="en-US"/>
        </w:rPr>
        <w:t>неуплаты  АРЕНДАТОРОМ</w:t>
      </w:r>
      <w:proofErr w:type="gramEnd"/>
      <w:r w:rsidRPr="008C7C63">
        <w:rPr>
          <w:lang w:eastAsia="en-US"/>
        </w:rPr>
        <w:t xml:space="preserve"> арендных платежей в установленный Договором срок,  АРЕНДАТОР уплачивает пени в размере одной трехсотой ключевой  ставки  Банка  России (округленной    до   десятитысячных   с   применением   правил математического  округления)  от  суммы  невнесенной  арендной платы   за   каждый   день   просрочки. </w:t>
      </w:r>
      <w:proofErr w:type="gramStart"/>
      <w:r w:rsidRPr="008C7C63">
        <w:rPr>
          <w:lang w:eastAsia="en-US"/>
        </w:rPr>
        <w:t>Размер  пени</w:t>
      </w:r>
      <w:proofErr w:type="gramEnd"/>
      <w:r w:rsidRPr="008C7C63">
        <w:rPr>
          <w:lang w:eastAsia="en-US"/>
        </w:rPr>
        <w:t xml:space="preserve">  подлежит округлению  по  правилам  математического  округления до сотых рубля.                                                        </w:t>
      </w:r>
    </w:p>
    <w:p w14:paraId="436D33F5" w14:textId="77777777" w:rsidR="00DA6914" w:rsidRPr="008C7C63" w:rsidRDefault="00DA6914" w:rsidP="00C23F87">
      <w:pPr>
        <w:ind w:firstLine="567"/>
        <w:jc w:val="both"/>
        <w:rPr>
          <w:lang w:eastAsia="en-US"/>
        </w:rPr>
      </w:pPr>
      <w:r w:rsidRPr="008C7C63">
        <w:rPr>
          <w:lang w:eastAsia="en-US"/>
        </w:rPr>
        <w:t xml:space="preserve">5.3. </w:t>
      </w:r>
      <w:r w:rsidRPr="008C7C63">
        <w:t>АРЕНДАТОР уплачивает штраф в размере годовой арендной платы в случае установления факта:                           </w:t>
      </w:r>
    </w:p>
    <w:p w14:paraId="4F6F11A0" w14:textId="77777777" w:rsidR="00DA6914" w:rsidRPr="008C7C63" w:rsidRDefault="00DA6914" w:rsidP="00C23F87">
      <w:pPr>
        <w:ind w:firstLine="567"/>
        <w:jc w:val="both"/>
        <w:rPr>
          <w:lang w:eastAsia="en-US"/>
        </w:rPr>
      </w:pPr>
      <w:r w:rsidRPr="008C7C63">
        <w:lastRenderedPageBreak/>
        <w:t xml:space="preserve">- </w:t>
      </w:r>
      <w:proofErr w:type="gramStart"/>
      <w:r w:rsidRPr="008C7C63">
        <w:t>использования  АРЕНДАТОРОМ</w:t>
      </w:r>
      <w:proofErr w:type="gramEnd"/>
      <w:r w:rsidRPr="008C7C63">
        <w:t xml:space="preserve">  Участка  не  в  соответствии с  видом  разрешенного  использования  и  целью  использования Участка, указанной в п.1.3 Договора;                          </w:t>
      </w:r>
    </w:p>
    <w:p w14:paraId="7303F5DF" w14:textId="77777777" w:rsidR="00DA6914" w:rsidRPr="008C7C63" w:rsidRDefault="00DA6914" w:rsidP="00C23F87">
      <w:pPr>
        <w:ind w:firstLine="567"/>
        <w:jc w:val="both"/>
        <w:rPr>
          <w:lang w:eastAsia="en-US"/>
        </w:rPr>
      </w:pPr>
      <w:r w:rsidRPr="008C7C63">
        <w:t>- передачи прав и обязанностей АРЕНДАТОРА третьему лицу; </w:t>
      </w:r>
    </w:p>
    <w:p w14:paraId="79FC688A" w14:textId="0AD38FAD" w:rsidR="00DA6914" w:rsidRDefault="00DA6914" w:rsidP="00D1780C">
      <w:pPr>
        <w:ind w:firstLine="567"/>
        <w:jc w:val="both"/>
        <w:rPr>
          <w:lang w:eastAsia="en-US"/>
        </w:rPr>
      </w:pPr>
      <w:r w:rsidRPr="008C7C63">
        <w:t>- передачи права аренды в залог</w:t>
      </w:r>
      <w:r w:rsidR="00CB227C">
        <w:t>.</w:t>
      </w:r>
      <w:r w:rsidRPr="008C7C63">
        <w:t>                     </w:t>
      </w:r>
    </w:p>
    <w:p w14:paraId="63437223" w14:textId="77777777" w:rsidR="00DA6914" w:rsidRDefault="00DA6914" w:rsidP="00D1780C">
      <w:pPr>
        <w:ind w:firstLine="567"/>
        <w:jc w:val="both"/>
        <w:rPr>
          <w:lang w:eastAsia="en-US"/>
        </w:rPr>
      </w:pPr>
      <w:r>
        <w:rPr>
          <w:lang w:eastAsia="en-US"/>
        </w:rPr>
        <w:t>5.4</w:t>
      </w:r>
      <w:r w:rsidRPr="008C7C63">
        <w:rPr>
          <w:lang w:eastAsia="en-US"/>
        </w:rPr>
        <w:t xml:space="preserve">. </w:t>
      </w:r>
      <w:proofErr w:type="gramStart"/>
      <w:r w:rsidRPr="008C7C63">
        <w:rPr>
          <w:lang w:eastAsia="en-US"/>
        </w:rPr>
        <w:t>Предусмотренные  неустойки</w:t>
      </w:r>
      <w:proofErr w:type="gramEnd"/>
      <w:r w:rsidRPr="008C7C63">
        <w:rPr>
          <w:lang w:eastAsia="en-US"/>
        </w:rPr>
        <w:t xml:space="preserve">  (штраф,</w:t>
      </w:r>
      <w:r>
        <w:rPr>
          <w:lang w:eastAsia="en-US"/>
        </w:rPr>
        <w:t xml:space="preserve"> пени)  по пунктам 5.2, 5.3 </w:t>
      </w:r>
      <w:r w:rsidRPr="008C7C63">
        <w:rPr>
          <w:lang w:eastAsia="en-US"/>
        </w:rPr>
        <w:t xml:space="preserve">взыскиваются в установленном законом порядке.   </w:t>
      </w:r>
    </w:p>
    <w:p w14:paraId="2D7E9A3C" w14:textId="77777777" w:rsidR="00DA6914" w:rsidRPr="00D1780C" w:rsidRDefault="00DA6914" w:rsidP="00D1780C">
      <w:pPr>
        <w:ind w:firstLine="567"/>
        <w:jc w:val="both"/>
        <w:rPr>
          <w:lang w:eastAsia="en-US"/>
        </w:rPr>
      </w:pPr>
      <w:r>
        <w:t>5.5</w:t>
      </w:r>
      <w:r w:rsidRPr="00CA15E8">
        <w:t xml:space="preserve">. В случае прекращения договора и не возврата участка по акту приема - передачи Арендатор вносит арендную плату за все время </w:t>
      </w:r>
      <w:proofErr w:type="gramStart"/>
      <w:r w:rsidRPr="00CA15E8">
        <w:t>не возврата</w:t>
      </w:r>
      <w:proofErr w:type="gramEnd"/>
      <w:r w:rsidRPr="00CA15E8">
        <w:t xml:space="preserve"> Участка.</w:t>
      </w:r>
    </w:p>
    <w:p w14:paraId="6CEFAA63" w14:textId="77777777" w:rsidR="00DA6914" w:rsidRPr="00CA15E8" w:rsidRDefault="00DA6914" w:rsidP="00D1780C">
      <w:pPr>
        <w:jc w:val="both"/>
      </w:pPr>
    </w:p>
    <w:p w14:paraId="416899D1" w14:textId="12FD27A5" w:rsidR="00DA6914" w:rsidRPr="00CB227C" w:rsidRDefault="00CB227C" w:rsidP="00F479E1">
      <w:pPr>
        <w:tabs>
          <w:tab w:val="left" w:pos="-142"/>
        </w:tabs>
        <w:jc w:val="center"/>
        <w:rPr>
          <w:b/>
          <w:bCs/>
        </w:rPr>
      </w:pPr>
      <w:r>
        <w:rPr>
          <w:b/>
          <w:bCs/>
        </w:rPr>
        <w:t>6. Изменение и расторжение договора.</w:t>
      </w:r>
    </w:p>
    <w:p w14:paraId="64E1B885" w14:textId="77777777" w:rsidR="00DA6914" w:rsidRPr="00F93EF0" w:rsidRDefault="00DA6914" w:rsidP="008C7C63">
      <w:pPr>
        <w:jc w:val="both"/>
      </w:pPr>
    </w:p>
    <w:p w14:paraId="4270BF1A" w14:textId="77777777" w:rsidR="00DA6914" w:rsidRPr="00F93EF0" w:rsidRDefault="00DA6914" w:rsidP="008C7C63">
      <w:pPr>
        <w:ind w:firstLine="567"/>
        <w:jc w:val="both"/>
        <w:rPr>
          <w:lang w:eastAsia="en-US"/>
        </w:rPr>
      </w:pPr>
      <w:r w:rsidRPr="00F93EF0">
        <w:rPr>
          <w:lang w:eastAsia="en-US"/>
        </w:rPr>
        <w:t xml:space="preserve">6.1. Изменение    </w:t>
      </w:r>
      <w:proofErr w:type="gramStart"/>
      <w:r w:rsidRPr="00F93EF0">
        <w:rPr>
          <w:lang w:eastAsia="en-US"/>
        </w:rPr>
        <w:t xml:space="preserve">условий,   </w:t>
      </w:r>
      <w:proofErr w:type="gramEnd"/>
      <w:r w:rsidRPr="00F93EF0">
        <w:rPr>
          <w:lang w:eastAsia="en-US"/>
        </w:rPr>
        <w:t xml:space="preserve">в   случаях   предусмотренных законодательством, возможно по письменному соглашению  сторон. </w:t>
      </w:r>
      <w:proofErr w:type="gramStart"/>
      <w:r w:rsidRPr="00F93EF0">
        <w:rPr>
          <w:lang w:eastAsia="en-US"/>
        </w:rPr>
        <w:t xml:space="preserve">Изменения,   </w:t>
      </w:r>
      <w:proofErr w:type="gramEnd"/>
      <w:r w:rsidRPr="00F93EF0">
        <w:rPr>
          <w:lang w:eastAsia="en-US"/>
        </w:rPr>
        <w:t xml:space="preserve">предусмотренные   пунктами    3.1.4.  </w:t>
      </w:r>
      <w:proofErr w:type="gramStart"/>
      <w:r w:rsidRPr="00F93EF0">
        <w:rPr>
          <w:lang w:eastAsia="en-US"/>
        </w:rPr>
        <w:t>и  4.2.</w:t>
      </w:r>
      <w:proofErr w:type="gramEnd"/>
      <w:r w:rsidRPr="00F93EF0">
        <w:rPr>
          <w:lang w:eastAsia="en-US"/>
        </w:rPr>
        <w:t xml:space="preserve"> Договора осуществляются в одностороннем порядке.              </w:t>
      </w:r>
    </w:p>
    <w:p w14:paraId="7A601ACA" w14:textId="77777777" w:rsidR="00DA6914" w:rsidRPr="00F93EF0" w:rsidRDefault="00DA6914" w:rsidP="008C7C63">
      <w:pPr>
        <w:ind w:firstLine="567"/>
        <w:jc w:val="both"/>
        <w:rPr>
          <w:lang w:eastAsia="en-US"/>
        </w:rPr>
      </w:pPr>
      <w:r w:rsidRPr="00F93EF0">
        <w:rPr>
          <w:lang w:eastAsia="en-US"/>
        </w:rPr>
        <w:t xml:space="preserve">6.2. </w:t>
      </w:r>
      <w:proofErr w:type="gramStart"/>
      <w:r w:rsidRPr="00F93EF0">
        <w:rPr>
          <w:lang w:eastAsia="en-US"/>
        </w:rPr>
        <w:t>По  требованию</w:t>
      </w:r>
      <w:proofErr w:type="gramEnd"/>
      <w:r w:rsidRPr="00F93EF0">
        <w:rPr>
          <w:lang w:eastAsia="en-US"/>
        </w:rPr>
        <w:t xml:space="preserve">  одной  из  сторон  Договор может быть досроч</w:t>
      </w:r>
      <w:r>
        <w:rPr>
          <w:lang w:eastAsia="en-US"/>
        </w:rPr>
        <w:t xml:space="preserve">но расторгнут в     случаях, </w:t>
      </w:r>
      <w:r w:rsidRPr="00F93EF0">
        <w:rPr>
          <w:lang w:eastAsia="en-US"/>
        </w:rPr>
        <w:t xml:space="preserve">предусмотренных законодательством РФ, настоящим Договором.                    </w:t>
      </w:r>
    </w:p>
    <w:p w14:paraId="53F0A920" w14:textId="77777777" w:rsidR="00DA6914" w:rsidRDefault="00DA6914" w:rsidP="001A46BB">
      <w:pPr>
        <w:ind w:firstLine="567"/>
        <w:jc w:val="both"/>
        <w:rPr>
          <w:lang w:eastAsia="en-US"/>
        </w:rPr>
      </w:pPr>
      <w:r w:rsidRPr="00F93EF0">
        <w:rPr>
          <w:lang w:eastAsia="en-US"/>
        </w:rPr>
        <w:t xml:space="preserve">6.3. В   случае   заключения   соглашения   </w:t>
      </w:r>
      <w:proofErr w:type="gramStart"/>
      <w:r w:rsidRPr="00F93EF0">
        <w:rPr>
          <w:lang w:eastAsia="en-US"/>
        </w:rPr>
        <w:t>о  расторжении</w:t>
      </w:r>
      <w:proofErr w:type="gramEnd"/>
      <w:r w:rsidRPr="00F93EF0">
        <w:rPr>
          <w:lang w:eastAsia="en-US"/>
        </w:rPr>
        <w:t xml:space="preserve"> Договора    датой   расторжения   договора   считается   дата, определенная в соглашении о расторжении Договора.             </w:t>
      </w:r>
    </w:p>
    <w:p w14:paraId="52950046" w14:textId="77777777" w:rsidR="00DA6914" w:rsidRPr="001A46BB" w:rsidRDefault="00DA6914" w:rsidP="001A46BB">
      <w:pPr>
        <w:ind w:firstLine="567"/>
        <w:jc w:val="both"/>
        <w:rPr>
          <w:lang w:eastAsia="en-US"/>
        </w:rPr>
      </w:pPr>
      <w:r w:rsidRPr="00CA15E8">
        <w:t>6.4. По требованию Арендодателя Договор может быть досрочно расторгнут в случаях:</w:t>
      </w:r>
    </w:p>
    <w:p w14:paraId="39385A7E" w14:textId="77777777" w:rsidR="00DA6914" w:rsidRPr="00CA15E8" w:rsidRDefault="00DA6914" w:rsidP="00506068">
      <w:pPr>
        <w:ind w:firstLine="720"/>
        <w:jc w:val="both"/>
      </w:pPr>
      <w:r>
        <w:t>-  </w:t>
      </w:r>
      <w:r w:rsidRPr="00CA15E8">
        <w:t>нарушения земельного законодательства;</w:t>
      </w:r>
    </w:p>
    <w:p w14:paraId="41F45E2D" w14:textId="77777777" w:rsidR="00DA6914" w:rsidRPr="00CA15E8" w:rsidRDefault="00DA6914" w:rsidP="00506068">
      <w:pPr>
        <w:ind w:firstLine="720"/>
        <w:jc w:val="both"/>
      </w:pPr>
      <w:r>
        <w:t xml:space="preserve">- </w:t>
      </w:r>
      <w:r w:rsidRPr="00CA15E8">
        <w:t>существенного нарушения условий Договора;</w:t>
      </w:r>
    </w:p>
    <w:p w14:paraId="56CDCC59" w14:textId="77777777" w:rsidR="00DA6914" w:rsidRPr="007F4DA2" w:rsidRDefault="00DA6914" w:rsidP="00506068">
      <w:pPr>
        <w:ind w:firstLine="720"/>
        <w:jc w:val="both"/>
      </w:pPr>
      <w:r>
        <w:t>- п</w:t>
      </w:r>
      <w:r w:rsidRPr="00CA15E8">
        <w:t xml:space="preserve">ринятия решения уполномоченными органами об изъятии земельного участка для </w:t>
      </w:r>
      <w:r w:rsidRPr="007F4DA2">
        <w:t>государственных и муниципальных нужд.</w:t>
      </w:r>
    </w:p>
    <w:p w14:paraId="302550AB" w14:textId="77777777" w:rsidR="00DA6914" w:rsidRPr="007F4DA2" w:rsidRDefault="00DA6914" w:rsidP="00CC423B">
      <w:pPr>
        <w:ind w:firstLine="567"/>
        <w:jc w:val="both"/>
      </w:pPr>
      <w:r w:rsidRPr="007F4DA2">
        <w:t>6.5. При возникновении разногласий по исполнению настоящего Договора, споры рассматриваются в судебном порядке.</w:t>
      </w:r>
    </w:p>
    <w:p w14:paraId="22947DE6" w14:textId="77777777" w:rsidR="00DA6914" w:rsidRPr="007F4DA2" w:rsidRDefault="00DA6914" w:rsidP="0067423E">
      <w:pPr>
        <w:tabs>
          <w:tab w:val="left" w:pos="-142"/>
        </w:tabs>
        <w:jc w:val="center"/>
      </w:pPr>
    </w:p>
    <w:p w14:paraId="35AEA8DD" w14:textId="370FB7B2" w:rsidR="00DA6914" w:rsidRPr="00B3366E" w:rsidRDefault="00DA6914" w:rsidP="00DA453F">
      <w:pPr>
        <w:tabs>
          <w:tab w:val="left" w:pos="-142"/>
        </w:tabs>
        <w:jc w:val="center"/>
        <w:rPr>
          <w:b/>
          <w:bCs/>
        </w:rPr>
      </w:pPr>
      <w:r w:rsidRPr="00B3366E">
        <w:rPr>
          <w:b/>
          <w:bCs/>
        </w:rPr>
        <w:t xml:space="preserve">7. </w:t>
      </w:r>
      <w:r w:rsidR="00B3366E">
        <w:rPr>
          <w:b/>
          <w:bCs/>
        </w:rPr>
        <w:t>Прочие условия договора.</w:t>
      </w:r>
    </w:p>
    <w:p w14:paraId="0890E4A1" w14:textId="77777777" w:rsidR="00DA6914" w:rsidRPr="007F4DA2" w:rsidRDefault="00DA6914" w:rsidP="0067423E">
      <w:pPr>
        <w:tabs>
          <w:tab w:val="left" w:pos="-142"/>
        </w:tabs>
        <w:jc w:val="both"/>
      </w:pPr>
    </w:p>
    <w:p w14:paraId="399FACC3" w14:textId="77777777" w:rsidR="00DA6914" w:rsidRPr="007F4DA2" w:rsidRDefault="00DA6914" w:rsidP="00F956E1">
      <w:pPr>
        <w:ind w:firstLine="708"/>
        <w:jc w:val="both"/>
      </w:pPr>
      <w:r>
        <w:t>7</w:t>
      </w:r>
      <w:r w:rsidRPr="007F4DA2">
        <w:t xml:space="preserve">.1. Настоящий Договор подлежит обязательной государственной </w:t>
      </w:r>
      <w:proofErr w:type="gramStart"/>
      <w:r w:rsidRPr="007F4DA2">
        <w:t>регистрации  в</w:t>
      </w:r>
      <w:proofErr w:type="gramEnd"/>
      <w:r w:rsidRPr="007F4DA2">
        <w:t xml:space="preserve">  Управлении Федеральной службы государственной регистрации, кадастра и картог</w:t>
      </w:r>
      <w:r>
        <w:t xml:space="preserve">рафии по Нижегородской области в порядке, предусмотренном п.2 ст.19 </w:t>
      </w:r>
      <w:r w:rsidRPr="00F956E1">
        <w:t>Федеральн</w:t>
      </w:r>
      <w:r>
        <w:t>ого закона от 13.07.2015 № 218-ФЗ «</w:t>
      </w:r>
      <w:r w:rsidRPr="00F956E1">
        <w:t>О государст</w:t>
      </w:r>
      <w:r>
        <w:t>венной регистрации недвижимости».</w:t>
      </w:r>
    </w:p>
    <w:p w14:paraId="3DB37820" w14:textId="77777777" w:rsidR="00DA6914" w:rsidRPr="007F4DA2" w:rsidRDefault="00DA6914" w:rsidP="00CB3897">
      <w:pPr>
        <w:ind w:firstLine="708"/>
        <w:jc w:val="both"/>
      </w:pPr>
      <w:r>
        <w:t>7</w:t>
      </w:r>
      <w:r w:rsidRPr="007F4DA2">
        <w:t>.2. Окончание срока аренды не влечет прекращения обязательств сторон по настоящему договору.</w:t>
      </w:r>
    </w:p>
    <w:p w14:paraId="291441D0" w14:textId="77777777" w:rsidR="00DA6914" w:rsidRPr="007F4DA2" w:rsidRDefault="00DA6914" w:rsidP="00CB3897">
      <w:pPr>
        <w:ind w:firstLine="708"/>
        <w:jc w:val="both"/>
      </w:pPr>
      <w:r>
        <w:t>7</w:t>
      </w:r>
      <w:r w:rsidRPr="007F4DA2">
        <w:t>.3. В случаях, не предусмотренных настоящим договором, стороны руководствуются законодательством РФ.</w:t>
      </w:r>
    </w:p>
    <w:p w14:paraId="092D8868" w14:textId="77777777" w:rsidR="00DA6914" w:rsidRPr="007F4DA2" w:rsidRDefault="00DA6914" w:rsidP="00CB3897">
      <w:pPr>
        <w:ind w:firstLine="708"/>
        <w:jc w:val="both"/>
      </w:pPr>
      <w:r>
        <w:t>7</w:t>
      </w:r>
      <w:r w:rsidRPr="007F4DA2">
        <w:t xml:space="preserve">.4. Неотъемлемой частью договора являются приложения, указанные в </w:t>
      </w:r>
      <w:proofErr w:type="gramStart"/>
      <w:r w:rsidRPr="007F4DA2">
        <w:t xml:space="preserve">разделе  </w:t>
      </w:r>
      <w:r w:rsidR="00013898">
        <w:t>8</w:t>
      </w:r>
      <w:proofErr w:type="gramEnd"/>
      <w:r w:rsidRPr="007F4DA2">
        <w:t xml:space="preserve"> настоящего Договора. </w:t>
      </w:r>
    </w:p>
    <w:p w14:paraId="32D6A7F8" w14:textId="77777777" w:rsidR="00DA6914" w:rsidRPr="00516B47" w:rsidRDefault="00DA6914" w:rsidP="0067423E">
      <w:pPr>
        <w:tabs>
          <w:tab w:val="left" w:pos="-142"/>
        </w:tabs>
        <w:jc w:val="both"/>
      </w:pPr>
    </w:p>
    <w:p w14:paraId="6FF692AF" w14:textId="45F6B494" w:rsidR="00DA6914" w:rsidRPr="00C82CDF" w:rsidRDefault="00C82CDF" w:rsidP="0067423E">
      <w:pPr>
        <w:tabs>
          <w:tab w:val="left" w:pos="-142"/>
        </w:tabs>
        <w:jc w:val="center"/>
      </w:pPr>
      <w:r>
        <w:rPr>
          <w:b/>
          <w:bCs/>
        </w:rPr>
        <w:t>8. Приложения к настоящему Договору:</w:t>
      </w:r>
    </w:p>
    <w:p w14:paraId="61662940" w14:textId="77777777" w:rsidR="00DA6914" w:rsidRPr="00516B47" w:rsidRDefault="00DA6914" w:rsidP="0067423E">
      <w:pPr>
        <w:tabs>
          <w:tab w:val="left" w:pos="-142"/>
        </w:tabs>
        <w:jc w:val="both"/>
      </w:pPr>
    </w:p>
    <w:p w14:paraId="274968D3" w14:textId="1EE45CDE" w:rsidR="00DA6914" w:rsidRDefault="00013898" w:rsidP="0063047F">
      <w:pPr>
        <w:ind w:firstLine="708"/>
        <w:jc w:val="both"/>
        <w:rPr>
          <w:lang w:eastAsia="en-US"/>
        </w:rPr>
      </w:pPr>
      <w:r>
        <w:rPr>
          <w:lang w:eastAsia="en-US"/>
        </w:rPr>
        <w:t>8</w:t>
      </w:r>
      <w:r w:rsidR="00DA6914" w:rsidRPr="00516B47">
        <w:rPr>
          <w:lang w:eastAsia="en-US"/>
        </w:rPr>
        <w:t>.1. Приложение</w:t>
      </w:r>
      <w:r w:rsidR="00DA6914">
        <w:rPr>
          <w:lang w:eastAsia="en-US"/>
        </w:rPr>
        <w:t xml:space="preserve"> № 1 - протокол</w:t>
      </w:r>
      <w:r w:rsidR="00DA6914" w:rsidRPr="00516B47">
        <w:rPr>
          <w:lang w:eastAsia="en-US"/>
        </w:rPr>
        <w:t xml:space="preserve"> </w:t>
      </w:r>
      <w:r w:rsidR="00DA6914">
        <w:rPr>
          <w:lang w:eastAsia="en-US"/>
        </w:rPr>
        <w:t>№_____ от ___________________</w:t>
      </w:r>
      <w:r w:rsidR="00DA6914" w:rsidRPr="00516B47">
        <w:rPr>
          <w:lang w:eastAsia="en-US"/>
        </w:rPr>
        <w:t>.</w:t>
      </w:r>
    </w:p>
    <w:p w14:paraId="39CB6A58" w14:textId="5328E3D0" w:rsidR="008B4E8E" w:rsidRPr="00516B47" w:rsidRDefault="008B4E8E" w:rsidP="0063047F">
      <w:pPr>
        <w:ind w:firstLine="708"/>
        <w:jc w:val="both"/>
        <w:rPr>
          <w:lang w:eastAsia="en-US"/>
        </w:rPr>
      </w:pPr>
      <w:r>
        <w:rPr>
          <w:lang w:eastAsia="en-US"/>
        </w:rPr>
        <w:t>8.2. Приложение № 2 - а</w:t>
      </w:r>
      <w:r w:rsidRPr="00516B47">
        <w:rPr>
          <w:lang w:eastAsia="en-US"/>
        </w:rPr>
        <w:t>кт приема-передачи Участка</w:t>
      </w:r>
      <w:r>
        <w:rPr>
          <w:lang w:eastAsia="en-US"/>
        </w:rPr>
        <w:t xml:space="preserve"> от «__</w:t>
      </w:r>
      <w:proofErr w:type="gramStart"/>
      <w:r>
        <w:rPr>
          <w:lang w:eastAsia="en-US"/>
        </w:rPr>
        <w:t>_»_</w:t>
      </w:r>
      <w:proofErr w:type="gramEnd"/>
      <w:r>
        <w:rPr>
          <w:lang w:eastAsia="en-US"/>
        </w:rPr>
        <w:t>_________ г.</w:t>
      </w:r>
    </w:p>
    <w:p w14:paraId="464721B2" w14:textId="2C3F1835" w:rsidR="00DA6914" w:rsidRPr="00516B47" w:rsidRDefault="00013898" w:rsidP="008B4E8E">
      <w:pPr>
        <w:ind w:firstLine="709"/>
        <w:jc w:val="both"/>
        <w:rPr>
          <w:lang w:eastAsia="en-US"/>
        </w:rPr>
      </w:pPr>
      <w:r>
        <w:rPr>
          <w:lang w:eastAsia="en-US"/>
        </w:rPr>
        <w:t>8</w:t>
      </w:r>
      <w:r w:rsidR="00DA6914" w:rsidRPr="00516B47">
        <w:rPr>
          <w:lang w:eastAsia="en-US"/>
        </w:rPr>
        <w:t xml:space="preserve">.2. Приложение № </w:t>
      </w:r>
      <w:r w:rsidR="008B4E8E">
        <w:rPr>
          <w:lang w:eastAsia="en-US"/>
        </w:rPr>
        <w:t>3</w:t>
      </w:r>
      <w:r w:rsidR="00DA6914" w:rsidRPr="00516B47">
        <w:rPr>
          <w:lang w:eastAsia="en-US"/>
        </w:rPr>
        <w:t xml:space="preserve"> - выписка </w:t>
      </w:r>
      <w:proofErr w:type="gramStart"/>
      <w:r w:rsidR="00DA6914" w:rsidRPr="00516B47">
        <w:rPr>
          <w:lang w:eastAsia="en-US"/>
        </w:rPr>
        <w:t>из  Единого</w:t>
      </w:r>
      <w:proofErr w:type="gramEnd"/>
      <w:r w:rsidR="00DA6914" w:rsidRPr="00516B47">
        <w:rPr>
          <w:lang w:eastAsia="en-US"/>
        </w:rPr>
        <w:t xml:space="preserve">  государственного реестра недвижимости</w:t>
      </w:r>
      <w:r w:rsidR="00DA6914" w:rsidRPr="00516B47">
        <w:t xml:space="preserve"> об основных характеристиках и зарегистрированных правах на объект недвижимости</w:t>
      </w:r>
      <w:r w:rsidR="008B4E8E">
        <w:rPr>
          <w:lang w:eastAsia="en-US"/>
        </w:rPr>
        <w:t>.</w:t>
      </w:r>
    </w:p>
    <w:p w14:paraId="31E48899" w14:textId="77777777" w:rsidR="00DA6914" w:rsidRPr="00D1780C" w:rsidRDefault="00DA6914" w:rsidP="007B3A7F">
      <w:pPr>
        <w:ind w:left="708" w:firstLine="1"/>
        <w:jc w:val="center"/>
        <w:rPr>
          <w:color w:val="FF0000"/>
        </w:rPr>
      </w:pPr>
    </w:p>
    <w:p w14:paraId="275934BE" w14:textId="77777777" w:rsidR="00DA6914" w:rsidRPr="00D1780C" w:rsidRDefault="00DA6914" w:rsidP="007B3A7F">
      <w:pPr>
        <w:ind w:left="708" w:firstLine="1"/>
        <w:jc w:val="center"/>
        <w:rPr>
          <w:color w:val="FF0000"/>
        </w:rPr>
      </w:pPr>
    </w:p>
    <w:p w14:paraId="24492ABA" w14:textId="752EBB4B" w:rsidR="00DA6914" w:rsidRPr="00AD31CE" w:rsidRDefault="00DA6914" w:rsidP="007B3A7F">
      <w:pPr>
        <w:ind w:left="708" w:firstLine="1"/>
        <w:jc w:val="center"/>
        <w:rPr>
          <w:b/>
          <w:bCs/>
          <w:lang w:eastAsia="en-US"/>
        </w:rPr>
      </w:pPr>
      <w:r>
        <w:br w:type="page"/>
      </w:r>
      <w:r w:rsidR="000F4A22" w:rsidRPr="00AD31CE">
        <w:rPr>
          <w:b/>
          <w:bCs/>
        </w:rPr>
        <w:lastRenderedPageBreak/>
        <w:t>9</w:t>
      </w:r>
      <w:r w:rsidRPr="00AD31CE">
        <w:rPr>
          <w:b/>
          <w:bCs/>
        </w:rPr>
        <w:t xml:space="preserve">. </w:t>
      </w:r>
      <w:r w:rsidR="00AD31CE">
        <w:rPr>
          <w:b/>
          <w:bCs/>
        </w:rPr>
        <w:t>Адреса, реквизиты и подписи сторон:</w:t>
      </w:r>
    </w:p>
    <w:p w14:paraId="25F8E2E9" w14:textId="77777777" w:rsidR="00DA6914" w:rsidRPr="00516B47" w:rsidRDefault="00DA6914" w:rsidP="0067423E">
      <w:pPr>
        <w:tabs>
          <w:tab w:val="left" w:pos="-142"/>
        </w:tabs>
        <w:jc w:val="both"/>
      </w:pPr>
    </w:p>
    <w:p w14:paraId="5825C71B" w14:textId="723A160F" w:rsidR="00DA6914" w:rsidRPr="00C8161B" w:rsidRDefault="00DA6914" w:rsidP="00396E46">
      <w:pPr>
        <w:ind w:firstLine="709"/>
        <w:jc w:val="both"/>
      </w:pPr>
      <w:r w:rsidRPr="00C8161B">
        <w:t>АРЕНДОДАТЕЛЬ: Отдел имущественных отношений и земельных ресурсов Администрации Краснооктябрьского муниципального округа Нижегородской области, ИНН 5220000164, КПП 522001001, ОГРН 1025201106941, ОКПО 47534542, Местонахождение юридического лица, почтовый адрес: 607530, Российская Федерация, Нижегородская область, Краснооктябрьский район, с. Уразовка, ул. Кооперативная, д.36, Телефон 8 (83194) 2-17-49,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 w:rsidR="00396E46">
        <w:t xml:space="preserve"> </w:t>
      </w:r>
      <w:r w:rsidR="00396E46">
        <w:t>ОКЦ № 1 ВВГУ Банка России // УФК по Нижегородской области г. Нижний Новгород</w:t>
      </w:r>
      <w:r w:rsidRPr="00C8161B">
        <w:t>, БИК 012202102, КС 03232643225360003200, КБК 366</w:t>
      </w:r>
      <w:r w:rsidR="00211536">
        <w:t> 111 050 12 14 0000 120</w:t>
      </w:r>
      <w:r w:rsidRPr="00C8161B">
        <w:t xml:space="preserve">, ОКТМО 22536000, без </w:t>
      </w:r>
      <w:proofErr w:type="spellStart"/>
      <w:r w:rsidRPr="00C8161B">
        <w:t>НДС,назначение</w:t>
      </w:r>
      <w:proofErr w:type="spellEnd"/>
      <w:r w:rsidRPr="00C8161B">
        <w:t xml:space="preserve"> платежа: «Арендная плата за землю по договору №____ от _______  за ______ (указать ____________ год)»</w:t>
      </w:r>
      <w:r w:rsidR="00396E46">
        <w:t>.</w:t>
      </w:r>
    </w:p>
    <w:p w14:paraId="3C543512" w14:textId="77777777" w:rsidR="00DA6914" w:rsidRPr="00516B47" w:rsidRDefault="00DA6914" w:rsidP="0067423E">
      <w:pPr>
        <w:tabs>
          <w:tab w:val="left" w:pos="-142"/>
        </w:tabs>
        <w:ind w:firstLine="567"/>
        <w:jc w:val="both"/>
      </w:pPr>
    </w:p>
    <w:p w14:paraId="0584BA5A" w14:textId="5DA7F315" w:rsidR="00DA6914" w:rsidRPr="00516B47" w:rsidRDefault="00DA6914" w:rsidP="00516B47">
      <w:pPr>
        <w:tabs>
          <w:tab w:val="left" w:pos="-142"/>
        </w:tabs>
        <w:ind w:firstLine="567"/>
        <w:jc w:val="both"/>
      </w:pPr>
      <w:r w:rsidRPr="00516B47">
        <w:t>АРЕНДАТОР:</w:t>
      </w:r>
      <w:r w:rsidR="00C00BFC">
        <w:t xml:space="preserve"> </w:t>
      </w:r>
      <w:r w:rsidRPr="00516B47">
        <w:t>___________________________________</w:t>
      </w:r>
      <w:r>
        <w:t>_________________________</w:t>
      </w:r>
    </w:p>
    <w:p w14:paraId="4FEDB4C2" w14:textId="0CB59E42" w:rsidR="00DA6914" w:rsidRDefault="00DA6914" w:rsidP="00516B47">
      <w:pPr>
        <w:pStyle w:val="a4"/>
        <w:ind w:firstLine="567"/>
        <w:jc w:val="both"/>
      </w:pPr>
      <w:r w:rsidRPr="00516B47">
        <w:rPr>
          <w:spacing w:val="-3"/>
        </w:rPr>
        <w:t>Адрес регистрации:</w:t>
      </w:r>
      <w:r w:rsidR="00880640">
        <w:t xml:space="preserve"> </w:t>
      </w:r>
      <w:r w:rsidRPr="00516B47">
        <w:t>_______________________________________________________</w:t>
      </w:r>
    </w:p>
    <w:p w14:paraId="6D3C5ACE" w14:textId="783ED829" w:rsidR="00DA6914" w:rsidRDefault="00DA6914" w:rsidP="00516B47">
      <w:pPr>
        <w:pStyle w:val="a4"/>
        <w:ind w:firstLine="567"/>
        <w:jc w:val="both"/>
      </w:pPr>
      <w:r>
        <w:t>Паспортные данные: _______________________________________________________</w:t>
      </w:r>
    </w:p>
    <w:p w14:paraId="3F7472FE" w14:textId="3F103BE8" w:rsidR="00DA6914" w:rsidRPr="00C00BFC" w:rsidRDefault="00C00BFC" w:rsidP="00C00BFC">
      <w:pPr>
        <w:pStyle w:val="a4"/>
        <w:ind w:firstLine="567"/>
        <w:jc w:val="both"/>
      </w:pPr>
      <w:r>
        <w:t xml:space="preserve">СНИС ______________, </w:t>
      </w:r>
      <w:r w:rsidR="00DA6914" w:rsidRPr="00516B47">
        <w:t>Телефон:</w:t>
      </w:r>
      <w:r w:rsidR="00880640">
        <w:t xml:space="preserve"> </w:t>
      </w:r>
      <w:r w:rsidR="00DA6914" w:rsidRPr="00516B47">
        <w:t>________________, электронная почта</w:t>
      </w:r>
      <w:r w:rsidR="000F4A22">
        <w:t xml:space="preserve"> (при наличии)</w:t>
      </w:r>
      <w:r w:rsidR="00DA6914" w:rsidRPr="00516B47">
        <w:t>: _______________________</w:t>
      </w:r>
      <w:r>
        <w:t>.</w:t>
      </w:r>
    </w:p>
    <w:p w14:paraId="716C5250" w14:textId="77777777" w:rsidR="00DA6914" w:rsidRPr="00D1780C" w:rsidRDefault="00DA6914" w:rsidP="0067423E">
      <w:pPr>
        <w:tabs>
          <w:tab w:val="left" w:pos="-142"/>
        </w:tabs>
        <w:ind w:firstLine="567"/>
        <w:jc w:val="both"/>
        <w:rPr>
          <w:color w:val="FF0000"/>
        </w:rPr>
      </w:pPr>
    </w:p>
    <w:p w14:paraId="639EB14F" w14:textId="77777777" w:rsidR="00DA6914" w:rsidRPr="00516B47" w:rsidRDefault="00DA6914" w:rsidP="0005524F">
      <w:pPr>
        <w:tabs>
          <w:tab w:val="left" w:pos="-142"/>
        </w:tabs>
        <w:jc w:val="center"/>
      </w:pPr>
    </w:p>
    <w:p w14:paraId="5A05136B" w14:textId="77777777" w:rsidR="00DA6914" w:rsidRPr="00516B47" w:rsidRDefault="000F4A22" w:rsidP="00516B47">
      <w:pPr>
        <w:tabs>
          <w:tab w:val="left" w:pos="-142"/>
        </w:tabs>
        <w:jc w:val="center"/>
      </w:pPr>
      <w:r>
        <w:t xml:space="preserve">10. </w:t>
      </w:r>
      <w:r w:rsidR="00DA6914" w:rsidRPr="00516B47">
        <w:t>ПОДПИСИ СТОРОН:</w:t>
      </w:r>
    </w:p>
    <w:tbl>
      <w:tblPr>
        <w:tblpPr w:leftFromText="180" w:rightFromText="180" w:vertAnchor="text" w:horzAnchor="margin" w:tblpY="230"/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A6914" w:rsidRPr="00516B47" w14:paraId="43D9D6F0" w14:textId="77777777" w:rsidTr="00F7574D">
        <w:trPr>
          <w:trHeight w:val="1637"/>
        </w:trPr>
        <w:tc>
          <w:tcPr>
            <w:tcW w:w="4643" w:type="dxa"/>
          </w:tcPr>
          <w:p w14:paraId="0FC6C30B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</w:p>
          <w:p w14:paraId="5735484C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  <w:r w:rsidRPr="00516B47">
              <w:t>Арендодатель</w:t>
            </w:r>
          </w:p>
          <w:p w14:paraId="32237A81" w14:textId="77777777" w:rsidR="00DA6914" w:rsidRPr="00516B47" w:rsidRDefault="00DA6914" w:rsidP="00F7574D">
            <w:pPr>
              <w:tabs>
                <w:tab w:val="left" w:pos="-142"/>
              </w:tabs>
              <w:jc w:val="both"/>
            </w:pPr>
            <w:r w:rsidRPr="00516B47">
              <w:t>________________________________</w:t>
            </w:r>
          </w:p>
          <w:p w14:paraId="161F7A1D" w14:textId="77777777" w:rsidR="00DA6914" w:rsidRPr="00516B47" w:rsidRDefault="00DA6914" w:rsidP="00F7574D">
            <w:pPr>
              <w:tabs>
                <w:tab w:val="left" w:pos="-142"/>
              </w:tabs>
              <w:jc w:val="both"/>
            </w:pPr>
            <w:r w:rsidRPr="00516B47">
              <w:rPr>
                <w:vertAlign w:val="superscript"/>
              </w:rPr>
              <w:t xml:space="preserve">                                           (подпись)</w:t>
            </w:r>
          </w:p>
          <w:p w14:paraId="509C5671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  <w:r w:rsidRPr="00516B47">
              <w:t>М.П.</w:t>
            </w:r>
          </w:p>
        </w:tc>
        <w:tc>
          <w:tcPr>
            <w:tcW w:w="4643" w:type="dxa"/>
          </w:tcPr>
          <w:p w14:paraId="18AD17D4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</w:p>
          <w:p w14:paraId="4377CD46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  <w:r w:rsidRPr="00516B47">
              <w:t>Арендатор</w:t>
            </w:r>
          </w:p>
          <w:p w14:paraId="660AC52D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  <w:r w:rsidRPr="00516B47">
              <w:t>________________________________</w:t>
            </w:r>
          </w:p>
          <w:p w14:paraId="463B4BE1" w14:textId="77777777" w:rsidR="00DA6914" w:rsidRPr="00516B47" w:rsidRDefault="00DA6914" w:rsidP="00F7574D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 w:rsidRPr="00516B47">
              <w:rPr>
                <w:vertAlign w:val="superscript"/>
              </w:rPr>
              <w:t>(подпись)</w:t>
            </w:r>
          </w:p>
          <w:p w14:paraId="6BDACC3B" w14:textId="77777777" w:rsidR="00DA6914" w:rsidRPr="00516B47" w:rsidRDefault="00DA6914" w:rsidP="00F7574D">
            <w:pPr>
              <w:tabs>
                <w:tab w:val="left" w:pos="-142"/>
              </w:tabs>
              <w:jc w:val="center"/>
            </w:pPr>
          </w:p>
        </w:tc>
      </w:tr>
    </w:tbl>
    <w:p w14:paraId="1717976C" w14:textId="77777777" w:rsidR="00DA6914" w:rsidRPr="00516B47" w:rsidRDefault="00DA6914" w:rsidP="0067423E">
      <w:pPr>
        <w:tabs>
          <w:tab w:val="left" w:pos="-142"/>
        </w:tabs>
        <w:jc w:val="both"/>
      </w:pPr>
    </w:p>
    <w:p w14:paraId="7F18C2BA" w14:textId="77777777" w:rsidR="00DA6914" w:rsidRPr="00D1780C" w:rsidRDefault="00DA6914" w:rsidP="00913299">
      <w:pPr>
        <w:tabs>
          <w:tab w:val="left" w:pos="-142"/>
        </w:tabs>
        <w:jc w:val="right"/>
        <w:rPr>
          <w:color w:val="FF0000"/>
        </w:rPr>
      </w:pPr>
    </w:p>
    <w:p w14:paraId="73F3581F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59889585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67DCFDAF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23FD11C5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3E9F7B52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074AE0F1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5EA44375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5EBCCB66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0BD3F77A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5DC9BA9E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1F091B30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3B64C778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244527ED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0C198711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4A5F5418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4629EA0B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51049338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3790A269" w14:textId="77777777" w:rsidR="00DA6914" w:rsidRDefault="00DA6914" w:rsidP="0005524F">
      <w:pPr>
        <w:tabs>
          <w:tab w:val="left" w:pos="-142"/>
        </w:tabs>
        <w:jc w:val="right"/>
        <w:rPr>
          <w:color w:val="FF0000"/>
        </w:rPr>
      </w:pPr>
    </w:p>
    <w:p w14:paraId="42B37288" w14:textId="77777777" w:rsidR="00DA6914" w:rsidRDefault="00DA6914" w:rsidP="0005524F">
      <w:pPr>
        <w:tabs>
          <w:tab w:val="left" w:pos="-142"/>
        </w:tabs>
        <w:jc w:val="right"/>
      </w:pPr>
    </w:p>
    <w:p w14:paraId="793DA3D2" w14:textId="76626C36" w:rsidR="00DA6914" w:rsidRPr="00EF6BB2" w:rsidRDefault="00DA6914" w:rsidP="0005524F">
      <w:pPr>
        <w:tabs>
          <w:tab w:val="left" w:pos="-142"/>
        </w:tabs>
        <w:jc w:val="right"/>
      </w:pPr>
      <w:r>
        <w:br w:type="page"/>
      </w:r>
      <w:r w:rsidRPr="00EF6BB2">
        <w:lastRenderedPageBreak/>
        <w:t xml:space="preserve">Приложение № </w:t>
      </w:r>
      <w:r w:rsidR="00F52C3A">
        <w:t>2</w:t>
      </w:r>
    </w:p>
    <w:p w14:paraId="4CC29604" w14:textId="77777777" w:rsidR="00DA6914" w:rsidRPr="00EF6BB2" w:rsidRDefault="00DA6914" w:rsidP="0067423E">
      <w:pPr>
        <w:tabs>
          <w:tab w:val="left" w:pos="-142"/>
        </w:tabs>
        <w:ind w:firstLine="567"/>
        <w:jc w:val="right"/>
      </w:pPr>
      <w:r w:rsidRPr="00EF6BB2">
        <w:t xml:space="preserve">к договору аренды </w:t>
      </w:r>
    </w:p>
    <w:p w14:paraId="6001F27D" w14:textId="1F4ADCC3" w:rsidR="00DA6914" w:rsidRPr="00EF6BB2" w:rsidRDefault="00EE1862" w:rsidP="0067423E">
      <w:pPr>
        <w:tabs>
          <w:tab w:val="left" w:pos="-142"/>
        </w:tabs>
        <w:ind w:firstLine="567"/>
        <w:jc w:val="right"/>
      </w:pPr>
      <w:r>
        <w:t>№ __   от __________202</w:t>
      </w:r>
      <w:r w:rsidR="00641B14">
        <w:t>__</w:t>
      </w:r>
      <w:r>
        <w:t xml:space="preserve"> </w:t>
      </w:r>
      <w:r w:rsidR="00DA6914" w:rsidRPr="00EF6BB2">
        <w:t>г.</w:t>
      </w:r>
    </w:p>
    <w:p w14:paraId="45C099D9" w14:textId="77777777" w:rsidR="00DA6914" w:rsidRPr="00EF6BB2" w:rsidRDefault="00DA6914" w:rsidP="0067423E">
      <w:pPr>
        <w:tabs>
          <w:tab w:val="left" w:pos="-142"/>
        </w:tabs>
        <w:ind w:firstLine="567"/>
        <w:jc w:val="right"/>
      </w:pPr>
    </w:p>
    <w:p w14:paraId="08DAFE04" w14:textId="77777777" w:rsidR="00DA6914" w:rsidRPr="00A700F2" w:rsidRDefault="00DA6914" w:rsidP="0067423E">
      <w:pPr>
        <w:tabs>
          <w:tab w:val="left" w:pos="-142"/>
        </w:tabs>
        <w:ind w:firstLine="567"/>
        <w:jc w:val="center"/>
        <w:rPr>
          <w:b/>
          <w:bCs/>
        </w:rPr>
      </w:pPr>
      <w:r w:rsidRPr="00A700F2">
        <w:rPr>
          <w:b/>
          <w:bCs/>
        </w:rPr>
        <w:t>А К Т</w:t>
      </w:r>
    </w:p>
    <w:p w14:paraId="544F8D4F" w14:textId="77777777" w:rsidR="00DA6914" w:rsidRPr="00A700F2" w:rsidRDefault="00DA6914" w:rsidP="0067423E">
      <w:pPr>
        <w:tabs>
          <w:tab w:val="left" w:pos="-142"/>
        </w:tabs>
        <w:ind w:firstLine="567"/>
        <w:jc w:val="center"/>
        <w:rPr>
          <w:b/>
          <w:bCs/>
        </w:rPr>
      </w:pPr>
      <w:r w:rsidRPr="00A700F2">
        <w:rPr>
          <w:b/>
          <w:bCs/>
        </w:rPr>
        <w:t>ПРИЕМА-ПЕРЕДАЧИ ЗЕМЕЛЬНОГО УЧАСТКА</w:t>
      </w:r>
    </w:p>
    <w:p w14:paraId="0AECEFD6" w14:textId="77777777" w:rsidR="00DA6914" w:rsidRPr="00EF6BB2" w:rsidRDefault="00DA6914" w:rsidP="0067423E">
      <w:pPr>
        <w:tabs>
          <w:tab w:val="left" w:pos="-142"/>
        </w:tabs>
        <w:ind w:firstLine="567"/>
        <w:jc w:val="center"/>
      </w:pPr>
    </w:p>
    <w:p w14:paraId="3EB999F1" w14:textId="3BAE854C" w:rsidR="00DA6914" w:rsidRPr="00EF6BB2" w:rsidRDefault="00DA6914" w:rsidP="002E0627">
      <w:pPr>
        <w:pStyle w:val="a4"/>
        <w:jc w:val="both"/>
      </w:pPr>
      <w:r>
        <w:t>с. Уразовка</w:t>
      </w:r>
      <w:r w:rsidRPr="00EF6BB2">
        <w:t xml:space="preserve">, Нижегородская область              </w:t>
      </w:r>
      <w:r w:rsidR="00EE1862">
        <w:t xml:space="preserve">                    </w:t>
      </w:r>
      <w:proofErr w:type="gramStart"/>
      <w:r w:rsidR="00EE1862">
        <w:t xml:space="preserve">   «</w:t>
      </w:r>
      <w:proofErr w:type="gramEnd"/>
      <w:r w:rsidR="00EE1862">
        <w:t>____» _______________ 202</w:t>
      </w:r>
      <w:r w:rsidR="00641B14">
        <w:t>__</w:t>
      </w:r>
      <w:r w:rsidR="00EE1862">
        <w:t xml:space="preserve"> </w:t>
      </w:r>
      <w:r w:rsidRPr="00EF6BB2">
        <w:t>г.</w:t>
      </w:r>
    </w:p>
    <w:p w14:paraId="71538B0A" w14:textId="77777777" w:rsidR="00DA6914" w:rsidRPr="00EF6BB2" w:rsidRDefault="00DA6914" w:rsidP="0067423E">
      <w:pPr>
        <w:tabs>
          <w:tab w:val="left" w:pos="-142"/>
        </w:tabs>
        <w:jc w:val="both"/>
      </w:pPr>
    </w:p>
    <w:p w14:paraId="2D09EC54" w14:textId="77777777" w:rsidR="00DA6914" w:rsidRPr="00EF6BB2" w:rsidRDefault="00DA6914" w:rsidP="004C36F1">
      <w:pPr>
        <w:tabs>
          <w:tab w:val="left" w:pos="-142"/>
        </w:tabs>
        <w:ind w:firstLine="567"/>
        <w:jc w:val="both"/>
      </w:pPr>
      <w:r w:rsidRPr="00EF6BB2">
        <w:t>Арендодатель передает, а Арендатор принимает в аренду земельный участок со следующими характеристиками:</w:t>
      </w:r>
    </w:p>
    <w:p w14:paraId="70BC295B" w14:textId="00FE750F" w:rsidR="00DA6914" w:rsidRDefault="00DA6914" w:rsidP="002B7539">
      <w:pPr>
        <w:tabs>
          <w:tab w:val="left" w:pos="-142"/>
        </w:tabs>
        <w:ind w:firstLine="567"/>
        <w:jc w:val="both"/>
      </w:pPr>
      <w:r w:rsidRPr="00EF6BB2">
        <w:t xml:space="preserve">1. Местоположение: </w:t>
      </w:r>
      <w:r w:rsidR="00EE1862">
        <w:t>_______________________________________________________</w:t>
      </w:r>
    </w:p>
    <w:p w14:paraId="3CDD7054" w14:textId="6737AE79" w:rsidR="00F52C3A" w:rsidRPr="00EF6BB2" w:rsidRDefault="00F52C3A" w:rsidP="002B7539">
      <w:pPr>
        <w:tabs>
          <w:tab w:val="left" w:pos="-142"/>
        </w:tabs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</w:t>
      </w:r>
    </w:p>
    <w:p w14:paraId="7D8B75E6" w14:textId="190A3E3A" w:rsidR="00DA6914" w:rsidRDefault="00DA6914" w:rsidP="002B7539">
      <w:pPr>
        <w:ind w:firstLine="567"/>
        <w:jc w:val="both"/>
        <w:rPr>
          <w:bCs/>
        </w:rPr>
      </w:pPr>
      <w:r w:rsidRPr="00EF6BB2">
        <w:t>2. Категория земель</w:t>
      </w:r>
      <w:r w:rsidR="00641B14">
        <w:t>:</w:t>
      </w:r>
      <w:r w:rsidRPr="00EF6BB2">
        <w:t xml:space="preserve"> </w:t>
      </w:r>
      <w:r w:rsidR="00F52C3A">
        <w:rPr>
          <w:bCs/>
        </w:rPr>
        <w:t>______________________________________________________</w:t>
      </w:r>
    </w:p>
    <w:p w14:paraId="6A3703D8" w14:textId="59B8A7F7" w:rsidR="00DA6914" w:rsidRPr="00EF6BB2" w:rsidRDefault="00DA6914" w:rsidP="002B7539">
      <w:pPr>
        <w:ind w:firstLine="567"/>
        <w:jc w:val="both"/>
      </w:pPr>
      <w:r>
        <w:rPr>
          <w:bCs/>
        </w:rPr>
        <w:t>3. Вид разрешенного использования</w:t>
      </w:r>
      <w:r w:rsidR="00641B14">
        <w:rPr>
          <w:bCs/>
        </w:rPr>
        <w:t>:</w:t>
      </w:r>
      <w:r>
        <w:rPr>
          <w:bCs/>
        </w:rPr>
        <w:t xml:space="preserve"> </w:t>
      </w:r>
      <w:r w:rsidR="00F52C3A">
        <w:rPr>
          <w:bCs/>
        </w:rPr>
        <w:t>________________________________________</w:t>
      </w:r>
    </w:p>
    <w:p w14:paraId="5B9B6915" w14:textId="77501040" w:rsidR="00DA6914" w:rsidRPr="00EF6BB2" w:rsidRDefault="00DA6914" w:rsidP="002B7539">
      <w:pPr>
        <w:tabs>
          <w:tab w:val="left" w:pos="-142"/>
        </w:tabs>
        <w:ind w:firstLine="567"/>
        <w:jc w:val="both"/>
        <w:rPr>
          <w:bCs/>
        </w:rPr>
      </w:pPr>
      <w:r w:rsidRPr="00EF6BB2">
        <w:t>3. Площадь земельного участка</w:t>
      </w:r>
      <w:r w:rsidR="00641B14">
        <w:t>:</w:t>
      </w:r>
      <w:r w:rsidRPr="00EF6BB2">
        <w:t xml:space="preserve"> </w:t>
      </w:r>
      <w:r w:rsidR="00EE1862">
        <w:t>_________</w:t>
      </w:r>
      <w:r w:rsidRPr="00206528">
        <w:t xml:space="preserve"> </w:t>
      </w:r>
      <w:proofErr w:type="spellStart"/>
      <w:r w:rsidRPr="00206528">
        <w:t>кв.м</w:t>
      </w:r>
      <w:proofErr w:type="spellEnd"/>
      <w:r>
        <w:t>.</w:t>
      </w:r>
    </w:p>
    <w:p w14:paraId="741B2EE1" w14:textId="32B83EFB" w:rsidR="00DA6914" w:rsidRPr="00EF6BB2" w:rsidRDefault="00DA6914" w:rsidP="002B7539">
      <w:pPr>
        <w:tabs>
          <w:tab w:val="left" w:pos="-142"/>
        </w:tabs>
        <w:ind w:firstLine="567"/>
        <w:jc w:val="both"/>
      </w:pPr>
      <w:r w:rsidRPr="00EF6BB2">
        <w:t>4. Кадастровый номер</w:t>
      </w:r>
      <w:r w:rsidR="00641B14">
        <w:t>:</w:t>
      </w:r>
      <w:r w:rsidRPr="00EF6BB2">
        <w:t xml:space="preserve"> </w:t>
      </w:r>
      <w:r w:rsidR="00EE1862">
        <w:t>________________________</w:t>
      </w:r>
    </w:p>
    <w:p w14:paraId="51E26F4A" w14:textId="77777777" w:rsidR="00DA6914" w:rsidRPr="00EF6BB2" w:rsidRDefault="00DA6914" w:rsidP="002E0627">
      <w:pPr>
        <w:tabs>
          <w:tab w:val="left" w:pos="-142"/>
        </w:tabs>
        <w:ind w:firstLine="567"/>
        <w:jc w:val="both"/>
      </w:pPr>
    </w:p>
    <w:p w14:paraId="76D445F7" w14:textId="77777777" w:rsidR="00DA6914" w:rsidRPr="00EF6BB2" w:rsidRDefault="00DA6914" w:rsidP="002E0627">
      <w:pPr>
        <w:tabs>
          <w:tab w:val="left" w:pos="-142"/>
        </w:tabs>
        <w:ind w:firstLine="567"/>
        <w:jc w:val="both"/>
      </w:pPr>
      <w:r w:rsidRPr="00EF6BB2">
        <w:t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14:paraId="488D1E00" w14:textId="2F34271E" w:rsidR="00DA6914" w:rsidRDefault="00DA6914" w:rsidP="002E0627">
      <w:pPr>
        <w:tabs>
          <w:tab w:val="left" w:pos="-142"/>
        </w:tabs>
        <w:ind w:firstLine="567"/>
        <w:jc w:val="both"/>
      </w:pPr>
      <w:r w:rsidRPr="00EF6BB2">
        <w:t>Настоящий акт является неотъемлемой частью договора.</w:t>
      </w:r>
    </w:p>
    <w:p w14:paraId="7ECD6397" w14:textId="287292D1" w:rsidR="00F4334C" w:rsidRDefault="00F4334C" w:rsidP="002E0627">
      <w:pPr>
        <w:tabs>
          <w:tab w:val="left" w:pos="-142"/>
        </w:tabs>
        <w:ind w:firstLine="567"/>
        <w:jc w:val="both"/>
      </w:pPr>
    </w:p>
    <w:p w14:paraId="4E771240" w14:textId="77777777" w:rsidR="00F4334C" w:rsidRPr="00EF6BB2" w:rsidRDefault="00F4334C" w:rsidP="002E0627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3"/>
        <w:gridCol w:w="4643"/>
      </w:tblGrid>
      <w:tr w:rsidR="00DA6914" w:rsidRPr="00EF6BB2" w14:paraId="50055648" w14:textId="77777777" w:rsidTr="00EF6BB2">
        <w:trPr>
          <w:trHeight w:val="74"/>
        </w:trPr>
        <w:tc>
          <w:tcPr>
            <w:tcW w:w="4643" w:type="dxa"/>
          </w:tcPr>
          <w:p w14:paraId="68C4B6D8" w14:textId="77777777" w:rsidR="00DA6914" w:rsidRPr="00EF6BB2" w:rsidRDefault="00DA6914" w:rsidP="003F7441">
            <w:pPr>
              <w:tabs>
                <w:tab w:val="left" w:pos="-142"/>
              </w:tabs>
              <w:jc w:val="center"/>
            </w:pPr>
          </w:p>
          <w:p w14:paraId="5DA77C4C" w14:textId="02658293" w:rsidR="00DA6914" w:rsidRDefault="00DA6914" w:rsidP="003F7441">
            <w:pPr>
              <w:tabs>
                <w:tab w:val="left" w:pos="-142"/>
              </w:tabs>
              <w:jc w:val="center"/>
            </w:pPr>
            <w:r w:rsidRPr="00EF6BB2">
              <w:t>Арендодатель</w:t>
            </w:r>
            <w:r w:rsidR="002D3C42">
              <w:t>:</w:t>
            </w:r>
          </w:p>
          <w:p w14:paraId="0B4EEC31" w14:textId="77777777" w:rsidR="002D3C42" w:rsidRPr="00EF6BB2" w:rsidRDefault="002D3C42" w:rsidP="003F7441">
            <w:pPr>
              <w:tabs>
                <w:tab w:val="left" w:pos="-142"/>
              </w:tabs>
              <w:jc w:val="center"/>
            </w:pPr>
          </w:p>
          <w:p w14:paraId="7D5844CD" w14:textId="77777777" w:rsidR="00DA6914" w:rsidRPr="00EF6BB2" w:rsidRDefault="00DA6914" w:rsidP="003F7441">
            <w:pPr>
              <w:tabs>
                <w:tab w:val="left" w:pos="-142"/>
              </w:tabs>
              <w:jc w:val="both"/>
            </w:pPr>
            <w:r w:rsidRPr="00EF6BB2">
              <w:t>________________________________</w:t>
            </w:r>
          </w:p>
          <w:p w14:paraId="3E545A78" w14:textId="77777777" w:rsidR="00DA6914" w:rsidRPr="00EF6BB2" w:rsidRDefault="00DA6914" w:rsidP="003F7441">
            <w:pPr>
              <w:tabs>
                <w:tab w:val="left" w:pos="-142"/>
              </w:tabs>
              <w:jc w:val="both"/>
            </w:pPr>
            <w:r w:rsidRPr="00EF6BB2">
              <w:rPr>
                <w:vertAlign w:val="superscript"/>
              </w:rPr>
              <w:t xml:space="preserve">                                           (подпись)</w:t>
            </w:r>
          </w:p>
          <w:p w14:paraId="451F79F2" w14:textId="77777777" w:rsidR="00DA6914" w:rsidRPr="00EF6BB2" w:rsidRDefault="00DA6914" w:rsidP="003F7441">
            <w:pPr>
              <w:tabs>
                <w:tab w:val="left" w:pos="-142"/>
              </w:tabs>
              <w:jc w:val="center"/>
            </w:pPr>
            <w:r w:rsidRPr="00EF6BB2">
              <w:t>М.П.</w:t>
            </w:r>
          </w:p>
        </w:tc>
        <w:tc>
          <w:tcPr>
            <w:tcW w:w="4643" w:type="dxa"/>
          </w:tcPr>
          <w:p w14:paraId="63961646" w14:textId="77777777" w:rsidR="00DA6914" w:rsidRPr="00EF6BB2" w:rsidRDefault="00DA6914" w:rsidP="003F7441">
            <w:pPr>
              <w:tabs>
                <w:tab w:val="left" w:pos="-142"/>
              </w:tabs>
              <w:jc w:val="center"/>
            </w:pPr>
          </w:p>
          <w:p w14:paraId="0FE161B6" w14:textId="22940A36" w:rsidR="00DA6914" w:rsidRDefault="00DA6914" w:rsidP="003F7441">
            <w:pPr>
              <w:tabs>
                <w:tab w:val="left" w:pos="-142"/>
              </w:tabs>
              <w:jc w:val="center"/>
            </w:pPr>
            <w:r w:rsidRPr="00EF6BB2">
              <w:t>Арендатор</w:t>
            </w:r>
            <w:r w:rsidR="002D3C42">
              <w:t>:</w:t>
            </w:r>
          </w:p>
          <w:p w14:paraId="245890E9" w14:textId="77777777" w:rsidR="002D3C42" w:rsidRPr="00EF6BB2" w:rsidRDefault="002D3C42" w:rsidP="003F7441">
            <w:pPr>
              <w:tabs>
                <w:tab w:val="left" w:pos="-142"/>
              </w:tabs>
              <w:jc w:val="center"/>
            </w:pPr>
          </w:p>
          <w:p w14:paraId="546E3445" w14:textId="77777777" w:rsidR="00DA6914" w:rsidRPr="00EF6BB2" w:rsidRDefault="00DA6914" w:rsidP="003F7441">
            <w:pPr>
              <w:tabs>
                <w:tab w:val="left" w:pos="-142"/>
              </w:tabs>
              <w:jc w:val="center"/>
            </w:pPr>
            <w:r w:rsidRPr="00EF6BB2">
              <w:t>________________________________</w:t>
            </w:r>
          </w:p>
          <w:p w14:paraId="22D81AE7" w14:textId="77777777" w:rsidR="00DA6914" w:rsidRPr="00EF6BB2" w:rsidRDefault="00DA6914" w:rsidP="003F744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 w:rsidRPr="00EF6BB2">
              <w:rPr>
                <w:vertAlign w:val="superscript"/>
              </w:rPr>
              <w:t>(подпись)</w:t>
            </w:r>
          </w:p>
          <w:p w14:paraId="578CCF9B" w14:textId="77777777" w:rsidR="00DA6914" w:rsidRPr="00EF6BB2" w:rsidRDefault="00DA6914" w:rsidP="003F7441">
            <w:pPr>
              <w:tabs>
                <w:tab w:val="left" w:pos="-142"/>
              </w:tabs>
              <w:jc w:val="center"/>
            </w:pPr>
          </w:p>
        </w:tc>
      </w:tr>
    </w:tbl>
    <w:p w14:paraId="77CBF45A" w14:textId="77777777" w:rsidR="00DA6914" w:rsidRPr="00EF6BB2" w:rsidRDefault="00DA6914" w:rsidP="00922230">
      <w:pPr>
        <w:jc w:val="center"/>
        <w:rPr>
          <w:b/>
          <w:bCs/>
        </w:rPr>
      </w:pPr>
    </w:p>
    <w:p w14:paraId="666A059F" w14:textId="77777777" w:rsidR="00DA6914" w:rsidRPr="00EF6BB2" w:rsidRDefault="00DA6914" w:rsidP="0063047F">
      <w:pPr>
        <w:jc w:val="right"/>
        <w:rPr>
          <w:i/>
        </w:rPr>
      </w:pPr>
    </w:p>
    <w:p w14:paraId="0C669861" w14:textId="77777777" w:rsidR="00DA6914" w:rsidRPr="00EF6BB2" w:rsidRDefault="00DA6914" w:rsidP="00922230">
      <w:pPr>
        <w:pStyle w:val="western"/>
        <w:spacing w:after="245" w:afterAutospacing="0"/>
      </w:pPr>
    </w:p>
    <w:p w14:paraId="56F07F21" w14:textId="77777777" w:rsidR="00DA6914" w:rsidRPr="00EF6BB2" w:rsidRDefault="00DA6914" w:rsidP="00922230"/>
    <w:p w14:paraId="6349F02D" w14:textId="77777777" w:rsidR="00DA6914" w:rsidRPr="00922230" w:rsidRDefault="00DA6914" w:rsidP="00922230">
      <w:pPr>
        <w:jc w:val="right"/>
        <w:rPr>
          <w:i/>
        </w:rPr>
      </w:pPr>
    </w:p>
    <w:sectPr w:rsidR="00DA6914" w:rsidRPr="00922230" w:rsidSect="008226FE">
      <w:footerReference w:type="default" r:id="rId7"/>
      <w:pgSz w:w="11906" w:h="16838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834A" w14:textId="77777777" w:rsidR="000212DC" w:rsidRDefault="000212DC" w:rsidP="00922230">
      <w:r>
        <w:separator/>
      </w:r>
    </w:p>
  </w:endnote>
  <w:endnote w:type="continuationSeparator" w:id="0">
    <w:p w14:paraId="4D5C539B" w14:textId="77777777" w:rsidR="000212DC" w:rsidRDefault="000212DC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8A3" w14:textId="77777777" w:rsidR="00DA6914" w:rsidRDefault="00DA6914">
    <w:pPr>
      <w:pStyle w:val="a8"/>
      <w:jc w:val="center"/>
    </w:pPr>
  </w:p>
  <w:p w14:paraId="55521E14" w14:textId="77777777" w:rsidR="00DA6914" w:rsidRDefault="00DA69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C243" w14:textId="77777777" w:rsidR="000212DC" w:rsidRDefault="000212DC" w:rsidP="00922230">
      <w:r>
        <w:separator/>
      </w:r>
    </w:p>
  </w:footnote>
  <w:footnote w:type="continuationSeparator" w:id="0">
    <w:p w14:paraId="31B34615" w14:textId="77777777" w:rsidR="000212DC" w:rsidRDefault="000212DC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" w15:restartNumberingAfterBreak="0">
    <w:nsid w:val="3B7E0C59"/>
    <w:multiLevelType w:val="hybridMultilevel"/>
    <w:tmpl w:val="18E2F996"/>
    <w:lvl w:ilvl="0" w:tplc="D026E29C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7343242C"/>
    <w:multiLevelType w:val="hybridMultilevel"/>
    <w:tmpl w:val="82080424"/>
    <w:lvl w:ilvl="0" w:tplc="28C42AC0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129BB"/>
    <w:rsid w:val="00013898"/>
    <w:rsid w:val="00014347"/>
    <w:rsid w:val="0002100B"/>
    <w:rsid w:val="000212DC"/>
    <w:rsid w:val="00022F57"/>
    <w:rsid w:val="00023F3F"/>
    <w:rsid w:val="000453F2"/>
    <w:rsid w:val="000470A5"/>
    <w:rsid w:val="00052891"/>
    <w:rsid w:val="0005524F"/>
    <w:rsid w:val="000608ED"/>
    <w:rsid w:val="00063F01"/>
    <w:rsid w:val="00067971"/>
    <w:rsid w:val="00067A18"/>
    <w:rsid w:val="00072B45"/>
    <w:rsid w:val="00076069"/>
    <w:rsid w:val="00082F03"/>
    <w:rsid w:val="00095831"/>
    <w:rsid w:val="000B0E90"/>
    <w:rsid w:val="000B55CA"/>
    <w:rsid w:val="000C60AE"/>
    <w:rsid w:val="000D35E2"/>
    <w:rsid w:val="000D634A"/>
    <w:rsid w:val="000D6D57"/>
    <w:rsid w:val="000E4468"/>
    <w:rsid w:val="000E523B"/>
    <w:rsid w:val="000E543B"/>
    <w:rsid w:val="000E55FF"/>
    <w:rsid w:val="000E5BB0"/>
    <w:rsid w:val="000F15C1"/>
    <w:rsid w:val="000F4A22"/>
    <w:rsid w:val="000F4F29"/>
    <w:rsid w:val="00102184"/>
    <w:rsid w:val="00102907"/>
    <w:rsid w:val="00106B22"/>
    <w:rsid w:val="001101B9"/>
    <w:rsid w:val="00123BBF"/>
    <w:rsid w:val="001243E3"/>
    <w:rsid w:val="00124644"/>
    <w:rsid w:val="00126837"/>
    <w:rsid w:val="00131F95"/>
    <w:rsid w:val="00133EF5"/>
    <w:rsid w:val="001426F0"/>
    <w:rsid w:val="00143B45"/>
    <w:rsid w:val="00144940"/>
    <w:rsid w:val="001522C3"/>
    <w:rsid w:val="00153D21"/>
    <w:rsid w:val="00157B6B"/>
    <w:rsid w:val="00167888"/>
    <w:rsid w:val="00170A3A"/>
    <w:rsid w:val="001730A3"/>
    <w:rsid w:val="00173BF3"/>
    <w:rsid w:val="00180B4E"/>
    <w:rsid w:val="00181580"/>
    <w:rsid w:val="00183327"/>
    <w:rsid w:val="0018755D"/>
    <w:rsid w:val="00187A69"/>
    <w:rsid w:val="001934AB"/>
    <w:rsid w:val="001A2463"/>
    <w:rsid w:val="001A46BB"/>
    <w:rsid w:val="001A7561"/>
    <w:rsid w:val="001C6FAE"/>
    <w:rsid w:val="001D1EBB"/>
    <w:rsid w:val="001D2D4E"/>
    <w:rsid w:val="001D5D6F"/>
    <w:rsid w:val="001D5F56"/>
    <w:rsid w:val="001F1A85"/>
    <w:rsid w:val="002053C3"/>
    <w:rsid w:val="00206528"/>
    <w:rsid w:val="00207D63"/>
    <w:rsid w:val="00211536"/>
    <w:rsid w:val="00211F47"/>
    <w:rsid w:val="00220D16"/>
    <w:rsid w:val="00223A2B"/>
    <w:rsid w:val="0023086C"/>
    <w:rsid w:val="0024013E"/>
    <w:rsid w:val="00246943"/>
    <w:rsid w:val="00254FCA"/>
    <w:rsid w:val="0026103E"/>
    <w:rsid w:val="00263E1D"/>
    <w:rsid w:val="002657AB"/>
    <w:rsid w:val="00267EBC"/>
    <w:rsid w:val="002748F0"/>
    <w:rsid w:val="00280F38"/>
    <w:rsid w:val="0028104D"/>
    <w:rsid w:val="002910AE"/>
    <w:rsid w:val="00293940"/>
    <w:rsid w:val="002B7539"/>
    <w:rsid w:val="002C09AD"/>
    <w:rsid w:val="002C1810"/>
    <w:rsid w:val="002D3C42"/>
    <w:rsid w:val="002D4C3F"/>
    <w:rsid w:val="002D5E57"/>
    <w:rsid w:val="002D62D8"/>
    <w:rsid w:val="002D7BE2"/>
    <w:rsid w:val="002E0627"/>
    <w:rsid w:val="002E29C6"/>
    <w:rsid w:val="0030078E"/>
    <w:rsid w:val="003023A3"/>
    <w:rsid w:val="00310209"/>
    <w:rsid w:val="00310F7E"/>
    <w:rsid w:val="00314D8C"/>
    <w:rsid w:val="00325F2E"/>
    <w:rsid w:val="00326ABF"/>
    <w:rsid w:val="00326BAD"/>
    <w:rsid w:val="003325E0"/>
    <w:rsid w:val="00346701"/>
    <w:rsid w:val="00363864"/>
    <w:rsid w:val="0036757A"/>
    <w:rsid w:val="00367FF5"/>
    <w:rsid w:val="00376470"/>
    <w:rsid w:val="0037747C"/>
    <w:rsid w:val="00385B64"/>
    <w:rsid w:val="00386BDD"/>
    <w:rsid w:val="0038721C"/>
    <w:rsid w:val="00396E46"/>
    <w:rsid w:val="003A636E"/>
    <w:rsid w:val="003A63E6"/>
    <w:rsid w:val="003A6D7E"/>
    <w:rsid w:val="003B4F93"/>
    <w:rsid w:val="003B614E"/>
    <w:rsid w:val="003B6F48"/>
    <w:rsid w:val="003C08F0"/>
    <w:rsid w:val="003C376F"/>
    <w:rsid w:val="003D0559"/>
    <w:rsid w:val="003D3D38"/>
    <w:rsid w:val="003D6386"/>
    <w:rsid w:val="003E51BC"/>
    <w:rsid w:val="003F7441"/>
    <w:rsid w:val="003F75A8"/>
    <w:rsid w:val="00405B32"/>
    <w:rsid w:val="00406DB1"/>
    <w:rsid w:val="00410B06"/>
    <w:rsid w:val="00413190"/>
    <w:rsid w:val="004134D7"/>
    <w:rsid w:val="00414555"/>
    <w:rsid w:val="004275C2"/>
    <w:rsid w:val="00430AED"/>
    <w:rsid w:val="0043322D"/>
    <w:rsid w:val="0044216E"/>
    <w:rsid w:val="00444944"/>
    <w:rsid w:val="00446720"/>
    <w:rsid w:val="00447EB1"/>
    <w:rsid w:val="00453DCA"/>
    <w:rsid w:val="00456143"/>
    <w:rsid w:val="00462898"/>
    <w:rsid w:val="004629DE"/>
    <w:rsid w:val="00464530"/>
    <w:rsid w:val="004760B3"/>
    <w:rsid w:val="004765BB"/>
    <w:rsid w:val="0048078E"/>
    <w:rsid w:val="00481A79"/>
    <w:rsid w:val="0048260A"/>
    <w:rsid w:val="004925D7"/>
    <w:rsid w:val="004A195D"/>
    <w:rsid w:val="004A299F"/>
    <w:rsid w:val="004B49DC"/>
    <w:rsid w:val="004C31ED"/>
    <w:rsid w:val="004C36F1"/>
    <w:rsid w:val="004D6CB7"/>
    <w:rsid w:val="004D7E13"/>
    <w:rsid w:val="004E25A4"/>
    <w:rsid w:val="004F22FA"/>
    <w:rsid w:val="004F472C"/>
    <w:rsid w:val="004F7F7D"/>
    <w:rsid w:val="00500079"/>
    <w:rsid w:val="00502145"/>
    <w:rsid w:val="00502361"/>
    <w:rsid w:val="00506068"/>
    <w:rsid w:val="00514800"/>
    <w:rsid w:val="00516B47"/>
    <w:rsid w:val="005250DC"/>
    <w:rsid w:val="00527D86"/>
    <w:rsid w:val="00530549"/>
    <w:rsid w:val="005318C3"/>
    <w:rsid w:val="0053429C"/>
    <w:rsid w:val="00542FF9"/>
    <w:rsid w:val="005660C4"/>
    <w:rsid w:val="00587977"/>
    <w:rsid w:val="00590D37"/>
    <w:rsid w:val="0059104D"/>
    <w:rsid w:val="005944F5"/>
    <w:rsid w:val="005A1D8A"/>
    <w:rsid w:val="005A281D"/>
    <w:rsid w:val="005A343A"/>
    <w:rsid w:val="005A7791"/>
    <w:rsid w:val="005B0F11"/>
    <w:rsid w:val="005B167B"/>
    <w:rsid w:val="005B4B2E"/>
    <w:rsid w:val="005B65F4"/>
    <w:rsid w:val="005C2679"/>
    <w:rsid w:val="005D529E"/>
    <w:rsid w:val="005D6615"/>
    <w:rsid w:val="005D7DD3"/>
    <w:rsid w:val="005E1935"/>
    <w:rsid w:val="005E4A5E"/>
    <w:rsid w:val="005F0A59"/>
    <w:rsid w:val="005F2D9A"/>
    <w:rsid w:val="005F3241"/>
    <w:rsid w:val="0060042E"/>
    <w:rsid w:val="00601FA2"/>
    <w:rsid w:val="006034BE"/>
    <w:rsid w:val="00604989"/>
    <w:rsid w:val="00605ECE"/>
    <w:rsid w:val="006210C5"/>
    <w:rsid w:val="0062709B"/>
    <w:rsid w:val="0063047F"/>
    <w:rsid w:val="006365CD"/>
    <w:rsid w:val="00640CC0"/>
    <w:rsid w:val="00641B14"/>
    <w:rsid w:val="00644847"/>
    <w:rsid w:val="00644CDA"/>
    <w:rsid w:val="00646143"/>
    <w:rsid w:val="0064643E"/>
    <w:rsid w:val="00650245"/>
    <w:rsid w:val="006557A0"/>
    <w:rsid w:val="00670B56"/>
    <w:rsid w:val="006725EA"/>
    <w:rsid w:val="0067423E"/>
    <w:rsid w:val="006809F5"/>
    <w:rsid w:val="00690401"/>
    <w:rsid w:val="006919C2"/>
    <w:rsid w:val="006943E9"/>
    <w:rsid w:val="006A6594"/>
    <w:rsid w:val="006B3DF6"/>
    <w:rsid w:val="006C1B64"/>
    <w:rsid w:val="006E60A4"/>
    <w:rsid w:val="006F1B08"/>
    <w:rsid w:val="00702A47"/>
    <w:rsid w:val="00714B13"/>
    <w:rsid w:val="00720EAC"/>
    <w:rsid w:val="00723DD4"/>
    <w:rsid w:val="00725D9B"/>
    <w:rsid w:val="0073149C"/>
    <w:rsid w:val="00734CCE"/>
    <w:rsid w:val="00740AD1"/>
    <w:rsid w:val="00747F28"/>
    <w:rsid w:val="007578DE"/>
    <w:rsid w:val="00757F4C"/>
    <w:rsid w:val="00763F53"/>
    <w:rsid w:val="007657D5"/>
    <w:rsid w:val="00767918"/>
    <w:rsid w:val="00784A9B"/>
    <w:rsid w:val="00785CF7"/>
    <w:rsid w:val="007873A4"/>
    <w:rsid w:val="0079349D"/>
    <w:rsid w:val="007965C3"/>
    <w:rsid w:val="007A1F19"/>
    <w:rsid w:val="007A53F3"/>
    <w:rsid w:val="007A5594"/>
    <w:rsid w:val="007B31E4"/>
    <w:rsid w:val="007B3A7F"/>
    <w:rsid w:val="007B3E62"/>
    <w:rsid w:val="007C3EEA"/>
    <w:rsid w:val="007F3DD0"/>
    <w:rsid w:val="007F4DA2"/>
    <w:rsid w:val="0080431A"/>
    <w:rsid w:val="008043F7"/>
    <w:rsid w:val="008048DF"/>
    <w:rsid w:val="008049AF"/>
    <w:rsid w:val="00807DAF"/>
    <w:rsid w:val="008137F2"/>
    <w:rsid w:val="00817569"/>
    <w:rsid w:val="008205DF"/>
    <w:rsid w:val="008226FE"/>
    <w:rsid w:val="008358ED"/>
    <w:rsid w:val="00836690"/>
    <w:rsid w:val="008435F6"/>
    <w:rsid w:val="008437F5"/>
    <w:rsid w:val="008441FD"/>
    <w:rsid w:val="00851FAD"/>
    <w:rsid w:val="00857675"/>
    <w:rsid w:val="00857756"/>
    <w:rsid w:val="0085799A"/>
    <w:rsid w:val="0086449A"/>
    <w:rsid w:val="00864650"/>
    <w:rsid w:val="00873801"/>
    <w:rsid w:val="008775A3"/>
    <w:rsid w:val="00880640"/>
    <w:rsid w:val="0088363D"/>
    <w:rsid w:val="00883C93"/>
    <w:rsid w:val="0089358E"/>
    <w:rsid w:val="008B0CBE"/>
    <w:rsid w:val="008B4C03"/>
    <w:rsid w:val="008B4E8E"/>
    <w:rsid w:val="008C77FB"/>
    <w:rsid w:val="008C7C63"/>
    <w:rsid w:val="008D09B0"/>
    <w:rsid w:val="008E0569"/>
    <w:rsid w:val="008F01BF"/>
    <w:rsid w:val="00907D3F"/>
    <w:rsid w:val="00913299"/>
    <w:rsid w:val="00922230"/>
    <w:rsid w:val="00924C4F"/>
    <w:rsid w:val="0092607C"/>
    <w:rsid w:val="009314E4"/>
    <w:rsid w:val="00942782"/>
    <w:rsid w:val="009519DB"/>
    <w:rsid w:val="009561FF"/>
    <w:rsid w:val="009674F2"/>
    <w:rsid w:val="0097455B"/>
    <w:rsid w:val="00975D3F"/>
    <w:rsid w:val="009A6762"/>
    <w:rsid w:val="009B2B5F"/>
    <w:rsid w:val="009C36FB"/>
    <w:rsid w:val="009D6F1B"/>
    <w:rsid w:val="009E0537"/>
    <w:rsid w:val="009E0D28"/>
    <w:rsid w:val="009E5D1D"/>
    <w:rsid w:val="009F0225"/>
    <w:rsid w:val="009F32D8"/>
    <w:rsid w:val="00A13A99"/>
    <w:rsid w:val="00A23090"/>
    <w:rsid w:val="00A40817"/>
    <w:rsid w:val="00A42F41"/>
    <w:rsid w:val="00A571D8"/>
    <w:rsid w:val="00A61C7A"/>
    <w:rsid w:val="00A61D34"/>
    <w:rsid w:val="00A62BF8"/>
    <w:rsid w:val="00A62F58"/>
    <w:rsid w:val="00A63E82"/>
    <w:rsid w:val="00A700F2"/>
    <w:rsid w:val="00A76523"/>
    <w:rsid w:val="00A864F7"/>
    <w:rsid w:val="00A9499D"/>
    <w:rsid w:val="00A95220"/>
    <w:rsid w:val="00A96479"/>
    <w:rsid w:val="00AA7600"/>
    <w:rsid w:val="00AA7F16"/>
    <w:rsid w:val="00AC0C8E"/>
    <w:rsid w:val="00AC1BB2"/>
    <w:rsid w:val="00AD0BBF"/>
    <w:rsid w:val="00AD31CE"/>
    <w:rsid w:val="00AD338F"/>
    <w:rsid w:val="00AE2112"/>
    <w:rsid w:val="00AE2A17"/>
    <w:rsid w:val="00AE71E2"/>
    <w:rsid w:val="00AF04FE"/>
    <w:rsid w:val="00AF1394"/>
    <w:rsid w:val="00AF7FED"/>
    <w:rsid w:val="00B026DF"/>
    <w:rsid w:val="00B13413"/>
    <w:rsid w:val="00B174E3"/>
    <w:rsid w:val="00B17736"/>
    <w:rsid w:val="00B212B5"/>
    <w:rsid w:val="00B25AAB"/>
    <w:rsid w:val="00B27525"/>
    <w:rsid w:val="00B3366E"/>
    <w:rsid w:val="00B34C51"/>
    <w:rsid w:val="00B364C7"/>
    <w:rsid w:val="00B429DF"/>
    <w:rsid w:val="00B519E5"/>
    <w:rsid w:val="00B55A01"/>
    <w:rsid w:val="00B56901"/>
    <w:rsid w:val="00B62855"/>
    <w:rsid w:val="00B70768"/>
    <w:rsid w:val="00B70937"/>
    <w:rsid w:val="00B7166C"/>
    <w:rsid w:val="00B72431"/>
    <w:rsid w:val="00B80419"/>
    <w:rsid w:val="00B83E06"/>
    <w:rsid w:val="00B93F77"/>
    <w:rsid w:val="00B960F0"/>
    <w:rsid w:val="00B97368"/>
    <w:rsid w:val="00BB7337"/>
    <w:rsid w:val="00BD2021"/>
    <w:rsid w:val="00BD6895"/>
    <w:rsid w:val="00BE1805"/>
    <w:rsid w:val="00BF133E"/>
    <w:rsid w:val="00C00BFC"/>
    <w:rsid w:val="00C02BD6"/>
    <w:rsid w:val="00C041B3"/>
    <w:rsid w:val="00C0576C"/>
    <w:rsid w:val="00C12477"/>
    <w:rsid w:val="00C1544B"/>
    <w:rsid w:val="00C21F72"/>
    <w:rsid w:val="00C23F87"/>
    <w:rsid w:val="00C30777"/>
    <w:rsid w:val="00C33A85"/>
    <w:rsid w:val="00C41AE4"/>
    <w:rsid w:val="00C45889"/>
    <w:rsid w:val="00C534A8"/>
    <w:rsid w:val="00C66425"/>
    <w:rsid w:val="00C716A2"/>
    <w:rsid w:val="00C8161B"/>
    <w:rsid w:val="00C82CDF"/>
    <w:rsid w:val="00C83CCB"/>
    <w:rsid w:val="00CA1564"/>
    <w:rsid w:val="00CA15E8"/>
    <w:rsid w:val="00CB14A4"/>
    <w:rsid w:val="00CB227C"/>
    <w:rsid w:val="00CB3897"/>
    <w:rsid w:val="00CC0840"/>
    <w:rsid w:val="00CC423B"/>
    <w:rsid w:val="00CD0522"/>
    <w:rsid w:val="00CD237C"/>
    <w:rsid w:val="00CD2A1A"/>
    <w:rsid w:val="00CD3855"/>
    <w:rsid w:val="00CD4E4E"/>
    <w:rsid w:val="00CD7CF5"/>
    <w:rsid w:val="00CF5635"/>
    <w:rsid w:val="00CF768E"/>
    <w:rsid w:val="00D00A0F"/>
    <w:rsid w:val="00D01FD1"/>
    <w:rsid w:val="00D07E73"/>
    <w:rsid w:val="00D1780C"/>
    <w:rsid w:val="00D20848"/>
    <w:rsid w:val="00D26916"/>
    <w:rsid w:val="00D31129"/>
    <w:rsid w:val="00D33CCE"/>
    <w:rsid w:val="00D43E6D"/>
    <w:rsid w:val="00D45123"/>
    <w:rsid w:val="00D56656"/>
    <w:rsid w:val="00D613AA"/>
    <w:rsid w:val="00D63B9B"/>
    <w:rsid w:val="00D641F3"/>
    <w:rsid w:val="00D74ACA"/>
    <w:rsid w:val="00D772DB"/>
    <w:rsid w:val="00D77F58"/>
    <w:rsid w:val="00D84AF1"/>
    <w:rsid w:val="00D93609"/>
    <w:rsid w:val="00DA007E"/>
    <w:rsid w:val="00DA2229"/>
    <w:rsid w:val="00DA2C09"/>
    <w:rsid w:val="00DA453F"/>
    <w:rsid w:val="00DA61D6"/>
    <w:rsid w:val="00DA6914"/>
    <w:rsid w:val="00DB2B48"/>
    <w:rsid w:val="00DB5DCE"/>
    <w:rsid w:val="00DD0206"/>
    <w:rsid w:val="00DD472F"/>
    <w:rsid w:val="00DD51E4"/>
    <w:rsid w:val="00DD67EC"/>
    <w:rsid w:val="00DD7996"/>
    <w:rsid w:val="00DE3EEA"/>
    <w:rsid w:val="00DE48BE"/>
    <w:rsid w:val="00DF09D1"/>
    <w:rsid w:val="00DF1CB3"/>
    <w:rsid w:val="00DF44DD"/>
    <w:rsid w:val="00DF4DC1"/>
    <w:rsid w:val="00E03B02"/>
    <w:rsid w:val="00E03EC5"/>
    <w:rsid w:val="00E07089"/>
    <w:rsid w:val="00E07F5E"/>
    <w:rsid w:val="00E10BD0"/>
    <w:rsid w:val="00E15A9D"/>
    <w:rsid w:val="00E17BD3"/>
    <w:rsid w:val="00E27CE6"/>
    <w:rsid w:val="00E30B89"/>
    <w:rsid w:val="00E33725"/>
    <w:rsid w:val="00E3696B"/>
    <w:rsid w:val="00E370DE"/>
    <w:rsid w:val="00E4073C"/>
    <w:rsid w:val="00E41E12"/>
    <w:rsid w:val="00E43EA9"/>
    <w:rsid w:val="00E5073B"/>
    <w:rsid w:val="00E538CF"/>
    <w:rsid w:val="00E62209"/>
    <w:rsid w:val="00E70B54"/>
    <w:rsid w:val="00E731B2"/>
    <w:rsid w:val="00E76D43"/>
    <w:rsid w:val="00E80A1A"/>
    <w:rsid w:val="00E841C4"/>
    <w:rsid w:val="00E86106"/>
    <w:rsid w:val="00EA0FCE"/>
    <w:rsid w:val="00EA25B2"/>
    <w:rsid w:val="00EA5BF9"/>
    <w:rsid w:val="00EB1A4D"/>
    <w:rsid w:val="00EB3F7B"/>
    <w:rsid w:val="00EB64F2"/>
    <w:rsid w:val="00EC029D"/>
    <w:rsid w:val="00EC2E8E"/>
    <w:rsid w:val="00EE1862"/>
    <w:rsid w:val="00EE4E48"/>
    <w:rsid w:val="00EF0947"/>
    <w:rsid w:val="00EF2BB5"/>
    <w:rsid w:val="00EF6BB2"/>
    <w:rsid w:val="00F00AFD"/>
    <w:rsid w:val="00F062FD"/>
    <w:rsid w:val="00F217E9"/>
    <w:rsid w:val="00F24034"/>
    <w:rsid w:val="00F25F7B"/>
    <w:rsid w:val="00F31C14"/>
    <w:rsid w:val="00F33CEF"/>
    <w:rsid w:val="00F368A0"/>
    <w:rsid w:val="00F36C21"/>
    <w:rsid w:val="00F4334C"/>
    <w:rsid w:val="00F43B4A"/>
    <w:rsid w:val="00F464C9"/>
    <w:rsid w:val="00F479E1"/>
    <w:rsid w:val="00F5005E"/>
    <w:rsid w:val="00F50D71"/>
    <w:rsid w:val="00F52C3A"/>
    <w:rsid w:val="00F55383"/>
    <w:rsid w:val="00F57088"/>
    <w:rsid w:val="00F60B59"/>
    <w:rsid w:val="00F64FE9"/>
    <w:rsid w:val="00F67ACF"/>
    <w:rsid w:val="00F71D53"/>
    <w:rsid w:val="00F735E2"/>
    <w:rsid w:val="00F744AD"/>
    <w:rsid w:val="00F7574D"/>
    <w:rsid w:val="00F75C82"/>
    <w:rsid w:val="00F8341D"/>
    <w:rsid w:val="00F85918"/>
    <w:rsid w:val="00F93336"/>
    <w:rsid w:val="00F93EF0"/>
    <w:rsid w:val="00F95171"/>
    <w:rsid w:val="00F956E1"/>
    <w:rsid w:val="00F962C7"/>
    <w:rsid w:val="00FA0324"/>
    <w:rsid w:val="00FA108D"/>
    <w:rsid w:val="00FA1847"/>
    <w:rsid w:val="00FA3AC8"/>
    <w:rsid w:val="00FA5221"/>
    <w:rsid w:val="00FA524F"/>
    <w:rsid w:val="00FA7404"/>
    <w:rsid w:val="00FB4A76"/>
    <w:rsid w:val="00FC1D7B"/>
    <w:rsid w:val="00FD39CF"/>
    <w:rsid w:val="00FE477D"/>
    <w:rsid w:val="00FF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35B55"/>
  <w15:docId w15:val="{81390231-6F26-4500-9462-EF2892F8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8579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579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922230"/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6">
    <w:name w:val="header"/>
    <w:basedOn w:val="a0"/>
    <w:link w:val="a7"/>
    <w:uiPriority w:val="99"/>
    <w:semiHidden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locked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uiPriority w:val="99"/>
    <w:rsid w:val="009222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E523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">
    <w:name w:val="буллиты"/>
    <w:basedOn w:val="a0"/>
    <w:link w:val="ac"/>
    <w:uiPriority w:val="99"/>
    <w:rsid w:val="000E523B"/>
    <w:pPr>
      <w:numPr>
        <w:numId w:val="1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c">
    <w:name w:val="буллиты Знак"/>
    <w:link w:val="a"/>
    <w:uiPriority w:val="99"/>
    <w:locked/>
    <w:rsid w:val="000E523B"/>
    <w:rPr>
      <w:rFonts w:ascii="Times New Roman" w:hAnsi="Times New Roman"/>
      <w:color w:val="000000"/>
      <w:sz w:val="24"/>
      <w:lang w:eastAsia="ru-RU"/>
    </w:rPr>
  </w:style>
  <w:style w:type="character" w:customStyle="1" w:styleId="7">
    <w:name w:val="Основной текст (7)_"/>
    <w:link w:val="71"/>
    <w:uiPriority w:val="99"/>
    <w:locked/>
    <w:rsid w:val="000E523B"/>
    <w:rPr>
      <w:sz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0E523B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customStyle="1" w:styleId="s1">
    <w:name w:val="s_1"/>
    <w:basedOn w:val="a0"/>
    <w:uiPriority w:val="99"/>
    <w:rsid w:val="000E523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0E523B"/>
    <w:rPr>
      <w:rFonts w:ascii="Arial" w:hAnsi="Arial"/>
      <w:sz w:val="22"/>
      <w:lang w:eastAsia="ru-RU"/>
    </w:rPr>
  </w:style>
  <w:style w:type="character" w:customStyle="1" w:styleId="78">
    <w:name w:val="Основной текст + 78"/>
    <w:aliases w:val="5 pt16"/>
    <w:uiPriority w:val="99"/>
    <w:rsid w:val="000E523B"/>
    <w:rPr>
      <w:rFonts w:ascii="Times New Roman" w:hAnsi="Times New Roman"/>
      <w:sz w:val="15"/>
      <w:u w:val="none"/>
    </w:rPr>
  </w:style>
  <w:style w:type="character" w:styleId="ad">
    <w:name w:val="Emphasis"/>
    <w:basedOn w:val="a1"/>
    <w:uiPriority w:val="99"/>
    <w:qFormat/>
    <w:rsid w:val="000E523B"/>
    <w:rPr>
      <w:rFonts w:cs="Times New Roman"/>
      <w:i/>
    </w:rPr>
  </w:style>
  <w:style w:type="character" w:customStyle="1" w:styleId="8">
    <w:name w:val="Основной текст + 8"/>
    <w:aliases w:val="5 pt"/>
    <w:uiPriority w:val="99"/>
    <w:rsid w:val="000E523B"/>
    <w:rPr>
      <w:rFonts w:ascii="Times New Roman" w:hAnsi="Times New Roman"/>
      <w:sz w:val="17"/>
      <w:u w:val="none"/>
    </w:rPr>
  </w:style>
  <w:style w:type="character" w:customStyle="1" w:styleId="811">
    <w:name w:val="Основной текст + 811"/>
    <w:aliases w:val="5 pt27"/>
    <w:uiPriority w:val="99"/>
    <w:rsid w:val="000E523B"/>
    <w:rPr>
      <w:rFonts w:ascii="Times New Roman" w:hAnsi="Times New Roman"/>
      <w:sz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0E523B"/>
    <w:rPr>
      <w:rFonts w:ascii="Times New Roman" w:hAnsi="Times New Roman"/>
      <w:b/>
      <w:sz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0E523B"/>
    <w:rPr>
      <w:rFonts w:ascii="Times New Roman" w:hAnsi="Times New Roman"/>
      <w:b/>
      <w:sz w:val="17"/>
      <w:u w:val="none"/>
    </w:rPr>
  </w:style>
  <w:style w:type="character" w:customStyle="1" w:styleId="2">
    <w:name w:val="Основной текст (2)_"/>
    <w:link w:val="20"/>
    <w:uiPriority w:val="99"/>
    <w:locked/>
    <w:rsid w:val="000E523B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0E523B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character" w:customStyle="1" w:styleId="blk">
    <w:name w:val="blk"/>
    <w:basedOn w:val="a1"/>
    <w:uiPriority w:val="99"/>
    <w:rsid w:val="00E3696B"/>
    <w:rPr>
      <w:rFonts w:cs="Times New Roman"/>
    </w:rPr>
  </w:style>
  <w:style w:type="paragraph" w:styleId="ae">
    <w:name w:val="Normal (Web)"/>
    <w:basedOn w:val="a0"/>
    <w:uiPriority w:val="99"/>
    <w:rsid w:val="001A7561"/>
    <w:pPr>
      <w:spacing w:before="100" w:beforeAutospacing="1" w:after="100" w:afterAutospacing="1"/>
    </w:pPr>
  </w:style>
  <w:style w:type="character" w:styleId="af">
    <w:name w:val="Hyperlink"/>
    <w:basedOn w:val="a1"/>
    <w:uiPriority w:val="99"/>
    <w:semiHidden/>
    <w:rsid w:val="00082F0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082F03"/>
    <w:rPr>
      <w:rFonts w:cs="Times New Roman"/>
    </w:rPr>
  </w:style>
  <w:style w:type="paragraph" w:styleId="af0">
    <w:name w:val="List Paragraph"/>
    <w:basedOn w:val="a0"/>
    <w:uiPriority w:val="99"/>
    <w:qFormat/>
    <w:rsid w:val="00BD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j</dc:creator>
  <cp:keywords/>
  <dc:description/>
  <cp:lastModifiedBy>Ильгиз Фейзрахманов</cp:lastModifiedBy>
  <cp:revision>46</cp:revision>
  <cp:lastPrinted>2024-07-15T06:19:00Z</cp:lastPrinted>
  <dcterms:created xsi:type="dcterms:W3CDTF">2024-07-15T05:35:00Z</dcterms:created>
  <dcterms:modified xsi:type="dcterms:W3CDTF">2025-11-18T10:36:00Z</dcterms:modified>
</cp:coreProperties>
</file>